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42" w:rsidRPr="00C44A81" w:rsidRDefault="00914A42" w:rsidP="00F43914">
      <w:pPr>
        <w:spacing w:after="0"/>
        <w:jc w:val="both"/>
      </w:pPr>
    </w:p>
    <w:p w:rsidR="00914A42" w:rsidRPr="00C44A81" w:rsidRDefault="00914A42" w:rsidP="00F43914">
      <w:pPr>
        <w:spacing w:after="0"/>
        <w:jc w:val="both"/>
      </w:pPr>
      <w:r w:rsidRPr="00C44A81">
        <w:t>NAZIV PROJEKTA</w:t>
      </w:r>
    </w:p>
    <w:p w:rsidR="00914A42" w:rsidRPr="00C44A81" w:rsidRDefault="00914A42" w:rsidP="00F43914">
      <w:pPr>
        <w:spacing w:after="0"/>
      </w:pPr>
      <w:r w:rsidRPr="00C44A81">
        <w:t>Časopis studenata etnologije i kulturne antropologije „(ime časopisa)“</w:t>
      </w:r>
      <w:r w:rsidRPr="00C44A81">
        <w:br/>
      </w:r>
    </w:p>
    <w:p w:rsidR="00914A42" w:rsidRPr="00C44A81" w:rsidRDefault="00914A42" w:rsidP="00F43914">
      <w:pPr>
        <w:spacing w:after="0"/>
        <w:jc w:val="both"/>
      </w:pPr>
      <w:r w:rsidRPr="00C44A81">
        <w:t>PROVODITELJ PROJEKTA</w:t>
      </w:r>
    </w:p>
    <w:p w:rsidR="00914A42" w:rsidRPr="00C44A81" w:rsidRDefault="00914A42" w:rsidP="00F43914">
      <w:pPr>
        <w:spacing w:after="0"/>
        <w:jc w:val="both"/>
      </w:pPr>
      <w:r w:rsidRPr="00C44A81">
        <w:t>Klub studenata etnologije i kulturne antropologije KSEKA</w:t>
      </w:r>
      <w:r w:rsidR="00C44A81" w:rsidRPr="00C44A81">
        <w:t>.</w:t>
      </w:r>
    </w:p>
    <w:p w:rsidR="00914A42" w:rsidRPr="00C44A81" w:rsidRDefault="00914A42" w:rsidP="00F43914">
      <w:pPr>
        <w:spacing w:after="0"/>
        <w:ind w:left="708" w:firstLine="12"/>
        <w:jc w:val="both"/>
      </w:pPr>
    </w:p>
    <w:p w:rsidR="00914A42" w:rsidRPr="00C44A81" w:rsidRDefault="00914A42" w:rsidP="00F43914">
      <w:pPr>
        <w:spacing w:after="0"/>
        <w:jc w:val="both"/>
      </w:pPr>
      <w:r w:rsidRPr="00C44A81">
        <w:t>MJESTO I VRIJEME PROVEDBE (ODRŽAVANJA PROJEKTA)</w:t>
      </w:r>
    </w:p>
    <w:p w:rsidR="00914A42" w:rsidRPr="00C44A81" w:rsidRDefault="00914A42" w:rsidP="00F43914">
      <w:pPr>
        <w:spacing w:after="0"/>
        <w:jc w:val="both"/>
      </w:pPr>
      <w:r w:rsidRPr="00C44A81">
        <w:t xml:space="preserve">Sastanci uredništva časopisa održavali bi se kada su po fakultetskoj satnici svi članovi uredništva slobodni. </w:t>
      </w:r>
      <w:r w:rsidRPr="00C44A81">
        <w:br/>
      </w:r>
    </w:p>
    <w:p w:rsidR="00F43914" w:rsidRDefault="00F43914" w:rsidP="00F43914">
      <w:pPr>
        <w:spacing w:after="0"/>
        <w:jc w:val="both"/>
      </w:pPr>
      <w:r>
        <w:t>VODITELJ PROJEKTA</w:t>
      </w:r>
    </w:p>
    <w:p w:rsidR="00914A42" w:rsidRPr="00C44A81" w:rsidRDefault="00914A42" w:rsidP="00F43914">
      <w:pPr>
        <w:spacing w:after="0"/>
        <w:jc w:val="both"/>
      </w:pPr>
      <w:r w:rsidRPr="00C44A81">
        <w:t xml:space="preserve">Do formiranja uredništva </w:t>
      </w:r>
      <w:r w:rsidR="009E1188">
        <w:t>kontaktirati Zrinku</w:t>
      </w:r>
      <w:r w:rsidRPr="00C44A81">
        <w:t xml:space="preserve"> Breglec i Tomislav</w:t>
      </w:r>
      <w:r w:rsidR="009E1188">
        <w:t>a</w:t>
      </w:r>
      <w:r w:rsidRPr="00C44A81">
        <w:t xml:space="preserve"> Augustinčić</w:t>
      </w:r>
      <w:r w:rsidR="009E1188">
        <w:t>a</w:t>
      </w:r>
      <w:r w:rsidRPr="00C44A81">
        <w:t>.</w:t>
      </w:r>
    </w:p>
    <w:p w:rsidR="00C44A81" w:rsidRPr="00C44A81" w:rsidRDefault="009E1188" w:rsidP="00F43914">
      <w:pPr>
        <w:spacing w:after="0"/>
        <w:jc w:val="both"/>
      </w:pPr>
      <w:r>
        <w:tab/>
        <w:t>Voditelj</w:t>
      </w:r>
      <w:r w:rsidR="00C44A81" w:rsidRPr="00C44A81">
        <w:t xml:space="preserve"> proje</w:t>
      </w:r>
      <w:r w:rsidR="00F43914">
        <w:t>kta bio/la bi glavni/a urednik/ica, koje bi u radu podupirali drugi članovi/ice uredništva (optimalno 7 članova) i vanjski suradnici.</w:t>
      </w:r>
    </w:p>
    <w:p w:rsidR="00914A42" w:rsidRPr="00C44A81" w:rsidRDefault="00914A42" w:rsidP="00F43914">
      <w:pPr>
        <w:spacing w:after="0"/>
        <w:jc w:val="both"/>
      </w:pPr>
    </w:p>
    <w:p w:rsidR="00914A42" w:rsidRPr="00C44A81" w:rsidRDefault="00914A42" w:rsidP="00F43914">
      <w:pPr>
        <w:spacing w:after="0"/>
        <w:jc w:val="both"/>
      </w:pPr>
      <w:r w:rsidRPr="00C44A81">
        <w:t>OPIS PROJEKTA</w:t>
      </w:r>
    </w:p>
    <w:p w:rsidR="00914A42" w:rsidRPr="00874D48" w:rsidRDefault="00914A42" w:rsidP="00F43914">
      <w:pPr>
        <w:spacing w:after="0"/>
        <w:jc w:val="both"/>
      </w:pPr>
      <w:r w:rsidRPr="00C44A81">
        <w:t>Na Odsjeku za etnologiju i kulturnu antropologiju zagrebačkog Filozofskog fakulteta postoji objektivna potreba i želja za pokretanjem studentskog časopisa, kao platforme za prezentaciju studentskih radova, nastalih u sklop ili izvan nastavnih obaveza, te za kritičko i</w:t>
      </w:r>
      <w:r w:rsidR="009F1151">
        <w:t xml:space="preserve"> stručno izražavanje studenata i participacije u </w:t>
      </w:r>
      <w:r w:rsidR="00F43914">
        <w:t>znanosti</w:t>
      </w:r>
      <w:r w:rsidR="009F1151">
        <w:t>.</w:t>
      </w:r>
      <w:r w:rsidR="00874D48">
        <w:t xml:space="preserve"> Među studentima etnologije postojali su raniji pokušaji izdavanja časopisa (časopis </w:t>
      </w:r>
      <w:r w:rsidR="00874D48" w:rsidRPr="00874D48">
        <w:rPr>
          <w:i/>
        </w:rPr>
        <w:t>Svarožić</w:t>
      </w:r>
      <w:r w:rsidR="00874D48">
        <w:t xml:space="preserve">, bilten </w:t>
      </w:r>
      <w:r w:rsidR="00874D48">
        <w:rPr>
          <w:i/>
        </w:rPr>
        <w:t>Mogut</w:t>
      </w:r>
      <w:r w:rsidR="00874D48">
        <w:t>), no nisu dugoročno zaživjeli.</w:t>
      </w:r>
    </w:p>
    <w:p w:rsidR="009F1151" w:rsidRDefault="009F1151" w:rsidP="00F43914">
      <w:pPr>
        <w:spacing w:after="0"/>
        <w:jc w:val="both"/>
      </w:pPr>
      <w:r>
        <w:tab/>
        <w:t xml:space="preserve">Časopis bi se sastojao od tri sadržajna dijela. Prvi dio jest onaj autorskih studentskih radova, nastalih na temelju terenskog ili arhivskog istraživanja, kao istraživački ili pregledni radovi koji se bave </w:t>
      </w:r>
      <w:r w:rsidR="00E2050E">
        <w:t>sociokulturnim</w:t>
      </w:r>
      <w:r>
        <w:t xml:space="preserve"> fenomenima</w:t>
      </w:r>
      <w:r w:rsidR="00E2050E">
        <w:t xml:space="preserve"> ili metod</w:t>
      </w:r>
      <w:r w:rsidR="00F43914">
        <w:t>ološkim i</w:t>
      </w:r>
      <w:r w:rsidR="00E2050E">
        <w:t xml:space="preserve"> teorijskim</w:t>
      </w:r>
      <w:r>
        <w:t xml:space="preserve"> promišljanjima. Drugi dio bi sadržavao prikaze knjiga i tekućih istraživačkih projekata, kao i izviješća o radu Kluba i izvješća o kulturnim i znanstvenim manifestacijama (studentske konferencije, znanstveni simpoziji i sl.).  Treći d</w:t>
      </w:r>
      <w:r w:rsidR="00E2050E">
        <w:t>io</w:t>
      </w:r>
      <w:r w:rsidR="00DE3960">
        <w:t xml:space="preserve"> sastojao bi se od tematskih intervjua</w:t>
      </w:r>
      <w:r w:rsidR="00E2050E">
        <w:t>.</w:t>
      </w:r>
    </w:p>
    <w:p w:rsidR="00E2050E" w:rsidRDefault="009F1151" w:rsidP="00F43914">
      <w:pPr>
        <w:spacing w:after="0"/>
        <w:jc w:val="both"/>
      </w:pPr>
      <w:r>
        <w:tab/>
      </w:r>
      <w:r w:rsidR="00E2050E">
        <w:t>U pogledu tematskog definiranja pojedinačnih brojeva, potencijalnim autorima ne bismo nametali temat.</w:t>
      </w:r>
      <w:r w:rsidR="00F43914">
        <w:t xml:space="preserve"> </w:t>
      </w:r>
      <w:r w:rsidR="00E2050E">
        <w:t>Pojedini brojevi imali bi predloženi temat prema kojem bismo birali moguće sugovornike intervjua i knjige za prikaz, te savjetovali potencijalnim autorima da radovi vezani uz temat imaju prednost pri objavljivanju. Takvi temati bili bi određeni prema objektivnoj i aktualnoj potrebi razmatranja određenog sociokulturnih fenomena ili procesa</w:t>
      </w:r>
      <w:r w:rsidR="00EB77BC">
        <w:t xml:space="preserve">, </w:t>
      </w:r>
      <w:r w:rsidR="00DE3960">
        <w:t>(</w:t>
      </w:r>
      <w:r w:rsidR="00EB77BC">
        <w:t>ponovnog</w:t>
      </w:r>
      <w:r w:rsidR="00DE3960">
        <w:t>)</w:t>
      </w:r>
      <w:r w:rsidR="00EB77BC">
        <w:t xml:space="preserve"> razmatranja tema obrađivanih</w:t>
      </w:r>
      <w:r w:rsidR="00DE3960">
        <w:t xml:space="preserve"> ili neobrađivanih</w:t>
      </w:r>
      <w:r w:rsidR="00EB77BC">
        <w:t xml:space="preserve"> u starijoj literaturi</w:t>
      </w:r>
      <w:r w:rsidR="00E2050E">
        <w:t>, ili novog ili zanemarenog područja interesa za znanstvena istraživanja. I u takvim brojevima sadržajni raspon radova koje bismo birali ne bi bio ograničen samo tematom.</w:t>
      </w:r>
      <w:r w:rsidR="00F43914">
        <w:t xml:space="preserve"> Djelovali bismo protiv selekcioniranja, tj. isključivanja, radova po kriteriju operirane paradigme, podupirući radove koncipirane u kulturnohistorijskoj paradigmi etnologije jednako kao i radove pripadajući paradigmi etnologije bliskoga.</w:t>
      </w:r>
    </w:p>
    <w:p w:rsidR="00E2050E" w:rsidRDefault="00E2050E" w:rsidP="00F43914">
      <w:pPr>
        <w:spacing w:after="0"/>
        <w:jc w:val="both"/>
      </w:pPr>
      <w:r>
        <w:tab/>
        <w:t>Potencijalnim autorima i autorima prikaza bile bi dostupne upute o veličini i oblikovanju članaka, odnosno prikaza ili intervjua, te upute o referiranju i citiranju.</w:t>
      </w:r>
      <w:r w:rsidR="00874D48">
        <w:t xml:space="preserve"> Svi potencijalni radovi prijavljivali bi se putem službenog maila Kluba (</w:t>
      </w:r>
      <w:hyperlink r:id="rId7" w:history="1">
        <w:r w:rsidR="00874D48" w:rsidRPr="00D62FE8">
          <w:rPr>
            <w:rStyle w:val="Hiperveza"/>
          </w:rPr>
          <w:t>klub.studenata.kseka@gmail.com</w:t>
        </w:r>
      </w:hyperlink>
      <w:r w:rsidR="00874D48">
        <w:t xml:space="preserve">). </w:t>
      </w:r>
    </w:p>
    <w:p w:rsidR="00914A42" w:rsidRDefault="005E68B2" w:rsidP="00F43914">
      <w:pPr>
        <w:spacing w:after="0"/>
        <w:ind w:firstLine="709"/>
        <w:jc w:val="both"/>
      </w:pPr>
      <w:r>
        <w:lastRenderedPageBreak/>
        <w:t>Premda je časopis koncipiran kao časopis studenata etnologije i kulturne antropologije, primali bismo i radove studenata drugih humanističkih i društvenih znanosti: studenata antropologije, sociologije, filozofije, komparativne književnosti, muzikologije i povijesti. Računajući na teoretsku i metodološku raznolikost pristupa ovih disciplina, prednost bi imali radovi kvalitativnog tipa</w:t>
      </w:r>
      <w:r w:rsidR="00EB77BC">
        <w:t xml:space="preserve"> koji bi koristili klasične antropološke metode istraživanja (promatranje sa sudjelovanjem, intervju).  Također, premda bi se časopis izrađivao i objavljivao pri Filozofskom fakultetu u Zagrebu, primali bismo radove iz drugih sveučilišta u Hrvatskoj i regiji.</w:t>
      </w:r>
    </w:p>
    <w:p w:rsidR="00E2050E" w:rsidRPr="00C44A81" w:rsidRDefault="00E2050E" w:rsidP="00F43914">
      <w:pPr>
        <w:spacing w:after="0"/>
        <w:ind w:firstLine="709"/>
        <w:jc w:val="both"/>
      </w:pPr>
    </w:p>
    <w:p w:rsidR="00914A42" w:rsidRPr="00C44A81" w:rsidRDefault="00914A42" w:rsidP="00F43914">
      <w:pPr>
        <w:spacing w:after="0"/>
        <w:jc w:val="both"/>
      </w:pPr>
      <w:r w:rsidRPr="00C44A81">
        <w:t>CILJ I SVRHA PROJEKTA</w:t>
      </w:r>
    </w:p>
    <w:p w:rsidR="00914A42" w:rsidRPr="00C44A81" w:rsidRDefault="00914A42" w:rsidP="00F43914">
      <w:pPr>
        <w:spacing w:after="0"/>
        <w:jc w:val="both"/>
      </w:pPr>
      <w:r w:rsidRPr="00C44A81">
        <w:t>Osnovni cilj časopisa stvaranje je prostora za kritički dijalog, interakciju ideja i njihovu razmjenu, te poticanje studenata na širenje znanja izvan granica studija, na intelektualni angažman i ohrabrivanje da se bave njima zanimljivim temama. Časopis bi promicao ovaj cilj, osobito u sferi interakcije i razmjene ideja, i na široj razini, potičući i podržavajući suradnju studenata iz Zagreba sa studentima istih ili sličnih studija drugih visokih učilišta i sveučilišta u Hrvatskoj, ali i onima u široj regiji. Časopis je također svojevrsna sinteza znanja stečenih tijekom studija i glasilo kojim studenti izražavaju stavove o problemima neposredno vezanima uz struku kao i suvremenim društvenim i praktičnim pitanjima.</w:t>
      </w:r>
    </w:p>
    <w:p w:rsidR="00914A42" w:rsidRPr="00C44A81" w:rsidRDefault="00914A42" w:rsidP="00F43914">
      <w:pPr>
        <w:spacing w:after="0"/>
        <w:ind w:firstLine="709"/>
        <w:jc w:val="both"/>
      </w:pPr>
    </w:p>
    <w:p w:rsidR="00914A42" w:rsidRPr="00C44A81" w:rsidRDefault="00914A42" w:rsidP="00F43914">
      <w:pPr>
        <w:spacing w:after="0"/>
        <w:jc w:val="both"/>
      </w:pPr>
      <w:r w:rsidRPr="00C44A81">
        <w:t>PRIHODI</w:t>
      </w:r>
      <w:r w:rsidR="00561294">
        <w:t xml:space="preserve"> (izvori financiranja projekta)</w:t>
      </w:r>
    </w:p>
    <w:p w:rsidR="00914A42" w:rsidRPr="00C44A81" w:rsidRDefault="00914A42" w:rsidP="00F43914">
      <w:pPr>
        <w:spacing w:after="0"/>
        <w:jc w:val="both"/>
      </w:pPr>
      <w:r w:rsidRPr="00C44A81">
        <w:t>Prijavili bismo se na Natječaj Studentskoga zbora Sveučilišta u Zagrebu za 2015. godinu. Tražili bismo i financijsku potporu Odsjeka za etnologiju i kulturnu antropologiju Filozofskoga fakulteta u Zagrebu, te Hrvatskog etnološkoga društva.</w:t>
      </w:r>
    </w:p>
    <w:p w:rsidR="001D3ABC" w:rsidRPr="00C44A81" w:rsidRDefault="001D3ABC" w:rsidP="00F43914">
      <w:pPr>
        <w:spacing w:after="0"/>
        <w:jc w:val="both"/>
      </w:pPr>
    </w:p>
    <w:sectPr w:rsidR="001D3ABC" w:rsidRPr="00C44A81" w:rsidSect="001534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1E" w:rsidRDefault="00656E1E" w:rsidP="001437D0">
      <w:pPr>
        <w:spacing w:after="0" w:line="240" w:lineRule="auto"/>
      </w:pPr>
      <w:r>
        <w:separator/>
      </w:r>
    </w:p>
  </w:endnote>
  <w:endnote w:type="continuationSeparator" w:id="1">
    <w:p w:rsidR="00656E1E" w:rsidRDefault="00656E1E" w:rsidP="0014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1E" w:rsidRDefault="00656E1E" w:rsidP="001437D0">
      <w:pPr>
        <w:spacing w:after="0" w:line="240" w:lineRule="auto"/>
      </w:pPr>
      <w:r>
        <w:separator/>
      </w:r>
    </w:p>
  </w:footnote>
  <w:footnote w:type="continuationSeparator" w:id="1">
    <w:p w:rsidR="00656E1E" w:rsidRDefault="00656E1E" w:rsidP="0014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76"/>
      <w:gridCol w:w="8364"/>
    </w:tblGrid>
    <w:tr w:rsidR="00914A42" w:rsidRPr="00D40EFE" w:rsidTr="00691EA6">
      <w:tc>
        <w:tcPr>
          <w:tcW w:w="1276" w:type="dxa"/>
          <w:vAlign w:val="center"/>
        </w:tcPr>
        <w:p w:rsidR="00914A42" w:rsidRPr="00D40EFE" w:rsidRDefault="00914A42" w:rsidP="00691EA6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KSEKA</w:t>
          </w:r>
        </w:p>
      </w:tc>
      <w:tc>
        <w:tcPr>
          <w:tcW w:w="8364" w:type="dxa"/>
          <w:vAlign w:val="center"/>
        </w:tcPr>
        <w:p w:rsidR="00914A42" w:rsidRPr="00D40EFE" w:rsidRDefault="00914A42" w:rsidP="00691EA6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Časopis</w:t>
          </w:r>
        </w:p>
      </w:tc>
    </w:tr>
    <w:tr w:rsidR="00914A42" w:rsidRPr="00D40EFE" w:rsidTr="00691EA6">
      <w:tc>
        <w:tcPr>
          <w:tcW w:w="1276" w:type="dxa"/>
          <w:vAlign w:val="center"/>
        </w:tcPr>
        <w:p w:rsidR="00914A42" w:rsidRDefault="00914A42" w:rsidP="00691EA6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8364" w:type="dxa"/>
          <w:vAlign w:val="center"/>
        </w:tcPr>
        <w:p w:rsidR="003F0278" w:rsidRDefault="003F0278" w:rsidP="00914A42">
          <w:pPr>
            <w:spacing w:before="24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Kontakt:</w:t>
          </w:r>
        </w:p>
        <w:p w:rsidR="00914A42" w:rsidRDefault="00914A42" w:rsidP="00914A4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Zrinka Breglec, </w:t>
          </w:r>
          <w:hyperlink r:id="rId1" w:history="1">
            <w:r w:rsidRPr="00DD4287">
              <w:rPr>
                <w:rStyle w:val="Hiperveza"/>
                <w:rFonts w:ascii="Times New Roman" w:hAnsi="Times New Roman" w:cs="Times New Roman"/>
              </w:rPr>
              <w:t>zrinka.breglec@gmail.com</w:t>
            </w:r>
          </w:hyperlink>
          <w:r>
            <w:rPr>
              <w:rFonts w:ascii="Times New Roman" w:hAnsi="Times New Roman" w:cs="Times New Roman"/>
            </w:rPr>
            <w:t>, 098/935-9227</w:t>
          </w:r>
        </w:p>
        <w:p w:rsidR="00914A42" w:rsidRPr="00684572" w:rsidRDefault="00914A42" w:rsidP="00914A4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Tomislav Augustinčić, </w:t>
          </w:r>
          <w:hyperlink r:id="rId2" w:history="1">
            <w:r w:rsidRPr="00DD4287">
              <w:rPr>
                <w:rStyle w:val="Hiperveza"/>
                <w:rFonts w:ascii="Times New Roman" w:hAnsi="Times New Roman" w:cs="Times New Roman"/>
              </w:rPr>
              <w:t>t.augustincic@gmail.com</w:t>
            </w:r>
          </w:hyperlink>
          <w:r>
            <w:rPr>
              <w:rFonts w:ascii="Times New Roman" w:hAnsi="Times New Roman" w:cs="Times New Roman"/>
            </w:rPr>
            <w:t>, 099/785-5254</w:t>
          </w:r>
        </w:p>
      </w:tc>
    </w:tr>
  </w:tbl>
  <w:p w:rsidR="001437D0" w:rsidRPr="00914A42" w:rsidRDefault="00914A42" w:rsidP="00914A42">
    <w:pPr>
      <w:pStyle w:val="Zaglavlje"/>
      <w:tabs>
        <w:tab w:val="clear" w:pos="4536"/>
        <w:tab w:val="center" w:pos="70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7D0"/>
    <w:rsid w:val="000F0BEA"/>
    <w:rsid w:val="001437D0"/>
    <w:rsid w:val="001534AC"/>
    <w:rsid w:val="001B525F"/>
    <w:rsid w:val="001D3ABC"/>
    <w:rsid w:val="00211334"/>
    <w:rsid w:val="002713B6"/>
    <w:rsid w:val="003A0454"/>
    <w:rsid w:val="003F0278"/>
    <w:rsid w:val="00421C65"/>
    <w:rsid w:val="00424B84"/>
    <w:rsid w:val="00500D33"/>
    <w:rsid w:val="00561294"/>
    <w:rsid w:val="005E68B2"/>
    <w:rsid w:val="0065335F"/>
    <w:rsid w:val="00656E1E"/>
    <w:rsid w:val="00720CDA"/>
    <w:rsid w:val="007A406C"/>
    <w:rsid w:val="00874D48"/>
    <w:rsid w:val="00914A42"/>
    <w:rsid w:val="009E1188"/>
    <w:rsid w:val="009F1151"/>
    <w:rsid w:val="00B27F64"/>
    <w:rsid w:val="00B32F70"/>
    <w:rsid w:val="00C44A81"/>
    <w:rsid w:val="00CC1D6E"/>
    <w:rsid w:val="00DE3960"/>
    <w:rsid w:val="00DF565E"/>
    <w:rsid w:val="00E2050E"/>
    <w:rsid w:val="00EB77BC"/>
    <w:rsid w:val="00F142DC"/>
    <w:rsid w:val="00F4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4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437D0"/>
  </w:style>
  <w:style w:type="paragraph" w:styleId="Podnoje">
    <w:name w:val="footer"/>
    <w:basedOn w:val="Normal"/>
    <w:link w:val="PodnojeChar"/>
    <w:uiPriority w:val="99"/>
    <w:semiHidden/>
    <w:unhideWhenUsed/>
    <w:rsid w:val="0014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437D0"/>
  </w:style>
  <w:style w:type="table" w:styleId="Reetkatablice">
    <w:name w:val="Table Grid"/>
    <w:basedOn w:val="Obinatablica"/>
    <w:uiPriority w:val="59"/>
    <w:rsid w:val="001437D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914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b.studenata.kse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augustincic@gmail.com" TargetMode="External"/><Relationship Id="rId1" Type="http://schemas.openxmlformats.org/officeDocument/2006/relationships/hyperlink" Target="mailto:zrinka.bregle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2014-10-04T08:34:00Z</dcterms:created>
  <dcterms:modified xsi:type="dcterms:W3CDTF">2014-10-16T12:39:00Z</dcterms:modified>
</cp:coreProperties>
</file>