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7" w:rsidRPr="00AA5E67" w:rsidRDefault="00AA5E67" w:rsidP="00AA5E67">
      <w:pPr>
        <w:spacing w:after="0"/>
        <w:jc w:val="center"/>
        <w:rPr>
          <w:sz w:val="26"/>
          <w:szCs w:val="26"/>
        </w:rPr>
      </w:pPr>
      <w:r w:rsidRPr="00AA5E67">
        <w:rPr>
          <w:sz w:val="26"/>
          <w:szCs w:val="26"/>
        </w:rPr>
        <w:t xml:space="preserve">PRIJEDLOG 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P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G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K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T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V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T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AA5E67">
        <w:rPr>
          <w:sz w:val="26"/>
          <w:szCs w:val="26"/>
        </w:rPr>
        <w:t>:</w:t>
      </w:r>
    </w:p>
    <w:p w:rsidR="00AA5E67" w:rsidRPr="00AA5E67" w:rsidRDefault="00AA5E67" w:rsidP="00AA5E67">
      <w:pPr>
        <w:spacing w:after="0"/>
        <w:jc w:val="center"/>
        <w:rPr>
          <w:sz w:val="26"/>
          <w:szCs w:val="26"/>
        </w:rPr>
      </w:pPr>
      <w:r w:rsidRPr="00AA5E67">
        <w:rPr>
          <w:sz w:val="26"/>
          <w:szCs w:val="26"/>
        </w:rPr>
        <w:t>AKADEMSKA GODINA 2014./2015.</w:t>
      </w:r>
    </w:p>
    <w:p w:rsidR="00AA5E67" w:rsidRDefault="00AA5E67" w:rsidP="00AA5E67">
      <w:pPr>
        <w:spacing w:after="0"/>
        <w:jc w:val="center"/>
      </w:pPr>
    </w:p>
    <w:p w:rsidR="00AA5E67" w:rsidRDefault="00AA5E67" w:rsidP="00AA5E67">
      <w:pPr>
        <w:spacing w:after="0"/>
        <w:jc w:val="center"/>
      </w:pP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Filmske večeri u A001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Fotografska sekcija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Studentski časopis Kluba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 xml:space="preserve">Tribina „Drag Kings“ – </w:t>
      </w:r>
      <w:r w:rsidR="002A578F">
        <w:t>prijedlog suradnje</w:t>
      </w:r>
      <w:r>
        <w:t xml:space="preserve"> s LGBTIQ inicijativnom FF</w:t>
      </w:r>
      <w:r w:rsidR="002A578F">
        <w:t>ZG-</w:t>
      </w:r>
      <w:r>
        <w:t>a „AUT“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Dokumentarni projekt „Godinu dana hrvatske tradicijske obitelji“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Suradnja Kluba studenata muzikologije „fusNota“ i KSEKA-e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Predstavljanje zbornika u suradnji s Odsjekom za EiKA; okrugli stol „Iskustva teren(skog rad)a“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 xml:space="preserve">Tribina „u dalekoj galaksiji, na istoku Arde“ – </w:t>
      </w:r>
      <w:r w:rsidR="002A578F">
        <w:t>prijedlog suradnje</w:t>
      </w:r>
      <w:r>
        <w:t xml:space="preserve"> s Klubom studenata komparatistike „K.“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Prijedlog</w:t>
      </w:r>
      <w:r w:rsidR="002A578F">
        <w:t xml:space="preserve"> organiziranja i provedbe</w:t>
      </w:r>
      <w:r>
        <w:t xml:space="preserve"> sustava mentorstva za studente na ERASMUS razmjeni i međugeneracijskog mentorstva</w:t>
      </w:r>
      <w:r w:rsidR="002A578F">
        <w:t xml:space="preserve"> na studiju etnologije i kulturne antropologije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Projekt „</w:t>
      </w:r>
      <w:r w:rsidRPr="00AA5E67">
        <w:t>Ethnology/Anthropology Book Club“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Terensko istraživanje u suradnji sa Savezom izviđača Hrvatske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Godišnja manifestacija „Naše poklade“</w:t>
      </w:r>
    </w:p>
    <w:p w:rsidR="00AA5E67" w:rsidRDefault="00AA5E67" w:rsidP="00AA5E67">
      <w:pPr>
        <w:pStyle w:val="Odlomakpopisa"/>
        <w:numPr>
          <w:ilvl w:val="0"/>
          <w:numId w:val="1"/>
        </w:numPr>
        <w:spacing w:after="0"/>
      </w:pPr>
      <w:r>
        <w:t>Projekt „Etnoaktivizam“</w:t>
      </w:r>
    </w:p>
    <w:p w:rsidR="002A578F" w:rsidRDefault="002A578F" w:rsidP="00AA5E67">
      <w:pPr>
        <w:pStyle w:val="Odlomakpopisa"/>
        <w:numPr>
          <w:ilvl w:val="0"/>
          <w:numId w:val="1"/>
        </w:numPr>
        <w:spacing w:after="0"/>
      </w:pPr>
      <w:r>
        <w:t>Suradnja s Klubom studenata Ukrajinistike (KSU)</w:t>
      </w:r>
    </w:p>
    <w:sectPr w:rsidR="002A578F" w:rsidSect="00951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B3" w:rsidRDefault="00F559B3" w:rsidP="00AA5E67">
      <w:pPr>
        <w:spacing w:after="0" w:line="240" w:lineRule="auto"/>
      </w:pPr>
      <w:r>
        <w:separator/>
      </w:r>
    </w:p>
  </w:endnote>
  <w:endnote w:type="continuationSeparator" w:id="1">
    <w:p w:rsidR="00F559B3" w:rsidRDefault="00F559B3" w:rsidP="00AA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B3" w:rsidRDefault="00F559B3" w:rsidP="00AA5E67">
      <w:pPr>
        <w:spacing w:after="0" w:line="240" w:lineRule="auto"/>
      </w:pPr>
      <w:r>
        <w:separator/>
      </w:r>
    </w:p>
  </w:footnote>
  <w:footnote w:type="continuationSeparator" w:id="1">
    <w:p w:rsidR="00F559B3" w:rsidRDefault="00F559B3" w:rsidP="00AA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276"/>
      <w:gridCol w:w="8364"/>
    </w:tblGrid>
    <w:tr w:rsidR="00AA5E67" w:rsidRPr="00D40EFE" w:rsidTr="007D7E8B">
      <w:tc>
        <w:tcPr>
          <w:tcW w:w="1276" w:type="dxa"/>
          <w:vAlign w:val="center"/>
        </w:tcPr>
        <w:p w:rsidR="00AA5E67" w:rsidRPr="00D40EFE" w:rsidRDefault="00AA5E67" w:rsidP="007D7E8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8364" w:type="dxa"/>
          <w:vAlign w:val="center"/>
        </w:tcPr>
        <w:p w:rsidR="00AA5E67" w:rsidRPr="00D40EFE" w:rsidRDefault="00AA5E67" w:rsidP="007D7E8B">
          <w:pPr>
            <w:rPr>
              <w:rFonts w:ascii="Times New Roman" w:hAnsi="Times New Roman" w:cs="Times New Roman"/>
              <w:b/>
            </w:rPr>
          </w:pPr>
          <w:r w:rsidRPr="00DD543A">
            <w:rPr>
              <w:rFonts w:ascii="Times New Roman" w:hAnsi="Times New Roman" w:cs="Times New Roman"/>
              <w:b/>
              <w:sz w:val="26"/>
              <w:szCs w:val="26"/>
            </w:rPr>
            <w:t>Klub studenata etnologije i kulturne antropologije - KSEKA</w:t>
          </w:r>
        </w:p>
      </w:tc>
    </w:tr>
  </w:tbl>
  <w:p w:rsidR="00AA5E67" w:rsidRDefault="00AA5E6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135"/>
    <w:multiLevelType w:val="hybridMultilevel"/>
    <w:tmpl w:val="D7DA6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E67"/>
    <w:rsid w:val="002A578F"/>
    <w:rsid w:val="007652AC"/>
    <w:rsid w:val="00951B1B"/>
    <w:rsid w:val="00AA5E67"/>
    <w:rsid w:val="00F5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E6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A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A5E67"/>
  </w:style>
  <w:style w:type="paragraph" w:styleId="Podnoje">
    <w:name w:val="footer"/>
    <w:basedOn w:val="Normal"/>
    <w:link w:val="PodnojeChar"/>
    <w:uiPriority w:val="99"/>
    <w:semiHidden/>
    <w:unhideWhenUsed/>
    <w:rsid w:val="00AA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A5E67"/>
  </w:style>
  <w:style w:type="table" w:styleId="Reetkatablice">
    <w:name w:val="Table Grid"/>
    <w:basedOn w:val="Obinatablica"/>
    <w:uiPriority w:val="59"/>
    <w:rsid w:val="00AA5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2014-10-08T12:10:00Z</dcterms:created>
  <dcterms:modified xsi:type="dcterms:W3CDTF">2014-10-08T12:45:00Z</dcterms:modified>
</cp:coreProperties>
</file>