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3F38" w14:textId="77777777" w:rsidR="00033A35" w:rsidRPr="00033A35" w:rsidRDefault="00033A35" w:rsidP="00033A35">
      <w:pPr>
        <w:rPr>
          <w:b/>
          <w:u w:val="single"/>
        </w:rPr>
      </w:pPr>
      <w:r w:rsidRPr="00033A35">
        <w:rPr>
          <w:b/>
          <w:u w:val="single"/>
        </w:rPr>
        <w:t>Institut za povijest umjetnosti – Centar Cvito Fisković u Splitu</w:t>
      </w:r>
    </w:p>
    <w:p w14:paraId="02961E31" w14:textId="77777777" w:rsidR="00033A35" w:rsidRDefault="00033A35" w:rsidP="00033A35">
      <w:r>
        <w:t>poziva vas na sudjelovanje na međunarodnom znanstveno-stručnom skupu koji se</w:t>
      </w:r>
    </w:p>
    <w:p w14:paraId="5410DEEB" w14:textId="77777777" w:rsidR="00033A35" w:rsidRDefault="00033A35" w:rsidP="00033A35">
      <w:r>
        <w:t>organizira u sklopu tjedna znanstvenih i stručnih događanja</w:t>
      </w:r>
    </w:p>
    <w:p w14:paraId="2644C227" w14:textId="77777777" w:rsidR="00033A35" w:rsidRPr="00033A35" w:rsidRDefault="00033A35" w:rsidP="00033A35">
      <w:pPr>
        <w:rPr>
          <w:b/>
        </w:rPr>
      </w:pPr>
      <w:r w:rsidRPr="00033A35">
        <w:rPr>
          <w:b/>
        </w:rPr>
        <w:t>OTKRIVANJE DALMACIJE VI</w:t>
      </w:r>
    </w:p>
    <w:p w14:paraId="36D92869" w14:textId="77777777" w:rsidR="00033A35" w:rsidRDefault="00033A35" w:rsidP="00033A35"/>
    <w:p w14:paraId="43F0209B" w14:textId="77777777" w:rsidR="00033A35" w:rsidRPr="00033A35" w:rsidRDefault="00033A35" w:rsidP="00033A35">
      <w:pPr>
        <w:rPr>
          <w:b/>
        </w:rPr>
      </w:pPr>
      <w:r w:rsidRPr="00033A35">
        <w:rPr>
          <w:b/>
        </w:rPr>
        <w:t>Gledati prazninu, čekati</w:t>
      </w:r>
    </w:p>
    <w:p w14:paraId="6E1FB9B1" w14:textId="4C970160" w:rsidR="00033A35" w:rsidRDefault="00033A35" w:rsidP="00033A35">
      <w:r>
        <w:t>3. – 5. prosin</w:t>
      </w:r>
      <w:r w:rsidR="00F22535">
        <w:t>ca</w:t>
      </w:r>
      <w:bookmarkStart w:id="0" w:name="_GoBack"/>
      <w:bookmarkEnd w:id="0"/>
      <w:r>
        <w:t xml:space="preserve"> 2020.</w:t>
      </w:r>
    </w:p>
    <w:p w14:paraId="52239DE8" w14:textId="77777777" w:rsidR="00033A35" w:rsidRDefault="00033A35" w:rsidP="00033A35"/>
    <w:p w14:paraId="3B6DA89F" w14:textId="77777777" w:rsidR="00033A35" w:rsidRDefault="00033A35" w:rsidP="00033A35">
      <w:r>
        <w:t>Godinu 2020. u cijelom je svijetu, izvan svih očekivanja obilježila pandemija COVID-19. Fotografije praznih javnih prostora, mjesta povijesnih događaja, proslava, protesta, druženja, turističkih gužvi, od Milana, Pariza, Londona, Istanbula, Hong Konga… do Dubrovnika, Splita, izazivaju slatko-gorke osjećaje. S jedne strane, te su slike beskrajno lijepe. Podsjećaju na umjetničke knjige i povijesne fotomonografije gdje su se autori trudili stvoriti uvjete kako bi mogli prikazati ambijente bez ljudi. S druge, pak, strane, podsjećaju koliko je mjestu potrebna ljudska interakcija.</w:t>
      </w:r>
    </w:p>
    <w:p w14:paraId="78EA9F58" w14:textId="77777777" w:rsidR="00033A35" w:rsidRDefault="00033A35" w:rsidP="00033A35">
      <w:r>
        <w:t xml:space="preserve">Uz ostalo, ovo će razdoblje biti obilježeno preispitivanjem individualnog i kolektivnog sjećanja, vremena koje je bilo, koje jest i onoga koje očekujemo, no za koje još uvijek ne znamo, kako će izgledati. Možda više nego ikada ranije, sadašnjost promatramo osvrćući se u prošlost u kojoj počiva zajednička budućnost. Linearnost vremena trenutno je svedena na “vremensku petlju”, unutar koje cirkuliraju nada, dosada, strah, sjećanje i brojni drugi aspekti ljudskih života. Sve njih potrebno je promotriti izvan ustaljenih metodoloških obrazaca, koristeći iskustva «ponovljenih izvedbi» (ili barem njihovim zamišljanjem), ali i postavljanjem pitanja koja su, možda, čak važnija od odgovora. </w:t>
      </w:r>
    </w:p>
    <w:p w14:paraId="5BEFED07" w14:textId="77777777" w:rsidR="00033A35" w:rsidRDefault="00033A35" w:rsidP="00033A35">
      <w:r>
        <w:t xml:space="preserve">Mogu li nas vizualizacije praznih prostora usredotočiti na čekanje, možemo li se izmaći prekomjernoj konzumaciji (koja ionako na negativan način utječe na produktivnost)? Potaknuti znanstvenim projektom Instituta za povijest umjetnosti </w:t>
      </w:r>
      <w:r w:rsidRPr="00023608">
        <w:rPr>
          <w:b/>
        </w:rPr>
        <w:t>„Ekspozicija. Teme i aspekti hrvatske fotografije od 19. stoljeća do danas“</w:t>
      </w:r>
      <w:r>
        <w:t xml:space="preserve">, koji financira Hrvatska zaklada za znanost, odlučili smo organizirati međunarodnu konferenciju pod naslovom </w:t>
      </w:r>
      <w:r w:rsidRPr="00023608">
        <w:rPr>
          <w:b/>
        </w:rPr>
        <w:t>„Gledati prazninu, čekati“</w:t>
      </w:r>
      <w:r>
        <w:t>. Iskustvo rada na projektu koji ujedinjuje rad stručnjaka u poljima povijesti umjetnosti, etnologije, medicine, arhitekture i drugima, ukazuje na važnost raznorodnih pogleda na temu konferencije.</w:t>
      </w:r>
    </w:p>
    <w:p w14:paraId="1E64FB57" w14:textId="77777777" w:rsidR="00033A35" w:rsidRDefault="00033A35" w:rsidP="00033A35">
      <w:r>
        <w:t>Potaknuta aktualnom situacijom, ova interdisciplinarna konferencija bit će posvećena povijesti i teoriji reprezentacije praznog prostora kroz medije fotografije, filma i drugih umjetničkih praksi. Jednako tako, konferencija je otvorena temi praznine, izolacije i samoće iz perspektive drugih akademskih područja.</w:t>
      </w:r>
    </w:p>
    <w:p w14:paraId="230AEB42" w14:textId="77777777" w:rsidR="00033A35" w:rsidRDefault="00033A35" w:rsidP="00033A35">
      <w:r>
        <w:t>Nadamo se da će se ova konferencija održati po našem povratku u gradove, u</w:t>
      </w:r>
    </w:p>
    <w:p w14:paraId="74F014B8" w14:textId="77777777" w:rsidR="00033A35" w:rsidRDefault="00033A35" w:rsidP="00033A35">
      <w:r>
        <w:t>postizolacijskom periodu, kada će iskustva naše odvojenosti od javnog prostora početi na različite načine doprinositi dugoročnom poboljšanju života u njemu, a koji će trebati senzibilitet, pažnju i strpljenje kako bi se nadvladale pandemijom izazvane distopijske slutnje.</w:t>
      </w:r>
    </w:p>
    <w:p w14:paraId="3957DD91" w14:textId="77777777" w:rsidR="00033A35" w:rsidRDefault="00033A35" w:rsidP="00033A35">
      <w:r>
        <w:t>Pozivamo stoga sve one koji žele istražiti povijest i teoriju reprezentacije praznog</w:t>
      </w:r>
    </w:p>
    <w:p w14:paraId="7ADBCDED" w14:textId="77777777" w:rsidR="00033A35" w:rsidRDefault="00033A35" w:rsidP="00033A35">
      <w:r>
        <w:t>prostora te fenomen praznine, izolacije i samoće u interdisciplinarnom razgovoru,</w:t>
      </w:r>
    </w:p>
    <w:p w14:paraId="5F45E468" w14:textId="09C50B54" w:rsidR="00033A35" w:rsidRDefault="00033A35" w:rsidP="00033A35">
      <w:r>
        <w:t>primarno kroz medij fotografije, da pošalju sažetak od 250 riječi i kratak životopis</w:t>
      </w:r>
      <w:r w:rsidR="00197A73">
        <w:t xml:space="preserve"> </w:t>
      </w:r>
      <w:r>
        <w:t xml:space="preserve">na e-adresu </w:t>
      </w:r>
      <w:r w:rsidRPr="00842F81">
        <w:rPr>
          <w:b/>
        </w:rPr>
        <w:t>discoveringdalmatia@gmail.com</w:t>
      </w:r>
      <w:r>
        <w:t>.</w:t>
      </w:r>
    </w:p>
    <w:p w14:paraId="175844BF" w14:textId="77777777" w:rsidR="00033A35" w:rsidRPr="0002309E" w:rsidRDefault="00033A35" w:rsidP="00033A35">
      <w:pPr>
        <w:rPr>
          <w:b/>
        </w:rPr>
      </w:pPr>
      <w:r w:rsidRPr="0002309E">
        <w:rPr>
          <w:b/>
        </w:rPr>
        <w:lastRenderedPageBreak/>
        <w:t>Znanstveni odbor</w:t>
      </w:r>
    </w:p>
    <w:p w14:paraId="30521A7F" w14:textId="77777777" w:rsidR="00033A35" w:rsidRDefault="00033A35" w:rsidP="00033A35">
      <w:r>
        <w:t>Joško Belamarić (Institut za povijest umjetnosti – Centar Cvito Fisković Split)</w:t>
      </w:r>
    </w:p>
    <w:p w14:paraId="58CF3C13" w14:textId="77777777" w:rsidR="00033A35" w:rsidRDefault="00033A35" w:rsidP="00033A35">
      <w:r>
        <w:t>Leonida Kovač (Sveučilište u Zagrebu, Akademija likovnih umjetnosti)</w:t>
      </w:r>
    </w:p>
    <w:p w14:paraId="214078C0" w14:textId="77777777" w:rsidR="00033A35" w:rsidRDefault="00033A35" w:rsidP="00033A35">
      <w:r>
        <w:t>Sandra Križić Roban (Institut za povijest umjetnosti)</w:t>
      </w:r>
    </w:p>
    <w:p w14:paraId="41651B0B" w14:textId="77777777" w:rsidR="00033A35" w:rsidRDefault="00033A35" w:rsidP="00033A35">
      <w:r>
        <w:t>Katrina O’Loughlin (Brunel University London)</w:t>
      </w:r>
    </w:p>
    <w:p w14:paraId="5ECB3ECD" w14:textId="77777777" w:rsidR="00033A35" w:rsidRDefault="00033A35" w:rsidP="00033A35">
      <w:r>
        <w:t>Sigrid Lien (University of Bergen)</w:t>
      </w:r>
    </w:p>
    <w:p w14:paraId="36351517" w14:textId="77777777" w:rsidR="00033A35" w:rsidRDefault="00033A35" w:rsidP="00033A35">
      <w:r>
        <w:t>Ana Šverko (Institut za povijest umjetnosti – Centar Cvito Fisković Split)</w:t>
      </w:r>
    </w:p>
    <w:p w14:paraId="2D76EC4C" w14:textId="77777777" w:rsidR="00033A35" w:rsidRDefault="00033A35" w:rsidP="00033A35">
      <w:r>
        <w:t xml:space="preserve">Liz Wells (University of Plymouth, </w:t>
      </w:r>
      <w:r w:rsidRPr="00033A35">
        <w:t>Faculty of Arts and Humanities</w:t>
      </w:r>
      <w:r>
        <w:t>)</w:t>
      </w:r>
    </w:p>
    <w:p w14:paraId="4653EA63" w14:textId="77777777" w:rsidR="00033A35" w:rsidRDefault="00033A35" w:rsidP="00033A35"/>
    <w:p w14:paraId="1C53BC72" w14:textId="77777777" w:rsidR="00033A35" w:rsidRPr="0002309E" w:rsidRDefault="00033A35" w:rsidP="00033A35">
      <w:pPr>
        <w:rPr>
          <w:b/>
        </w:rPr>
      </w:pPr>
      <w:r w:rsidRPr="0002309E">
        <w:rPr>
          <w:b/>
        </w:rPr>
        <w:t>Organizacijski odbor</w:t>
      </w:r>
    </w:p>
    <w:p w14:paraId="53712B25" w14:textId="77777777" w:rsidR="00033A35" w:rsidRDefault="00033A35" w:rsidP="00033A35">
      <w:r>
        <w:t>Joško Belamarić (Institut za povijest umjetnosti – Centar Cvito Fisković Split)</w:t>
      </w:r>
    </w:p>
    <w:p w14:paraId="3790FA17" w14:textId="77777777" w:rsidR="00033A35" w:rsidRDefault="00033A35" w:rsidP="00033A35">
      <w:r>
        <w:t>Ana Ćurić (Institut za povijest umjetnosti)</w:t>
      </w:r>
    </w:p>
    <w:p w14:paraId="4FD7216A" w14:textId="77777777" w:rsidR="00033A35" w:rsidRDefault="00033A35" w:rsidP="00033A35">
      <w:r>
        <w:t>Leonida Kovač (Sveučilište u Zagrebu, Akademija likovnih umjetnosti)</w:t>
      </w:r>
    </w:p>
    <w:p w14:paraId="0B29D047" w14:textId="77777777" w:rsidR="00033A35" w:rsidRDefault="00033A35" w:rsidP="00033A35">
      <w:r>
        <w:t>Sandra Križić Roban (Institut za povijest umjetnosti)</w:t>
      </w:r>
    </w:p>
    <w:p w14:paraId="5E27F56E" w14:textId="77777777" w:rsidR="00033A35" w:rsidRDefault="00033A35" w:rsidP="00033A35">
      <w:r>
        <w:t>Tihana Rubić (Sveučilište u Zagrebu, Filozofski fakultet)</w:t>
      </w:r>
    </w:p>
    <w:p w14:paraId="3DFF5B4C" w14:textId="77777777" w:rsidR="00033A35" w:rsidRDefault="00033A35" w:rsidP="00033A35">
      <w:r>
        <w:t>Irena Šimić (Institut za povijest umjetnosti)</w:t>
      </w:r>
    </w:p>
    <w:p w14:paraId="085E4063" w14:textId="77777777" w:rsidR="00033A35" w:rsidRDefault="00033A35" w:rsidP="00033A35">
      <w:r>
        <w:t>Ana Šverko (Institut za povijest umjetnosti – Centar Cvito Fisković Split)</w:t>
      </w:r>
    </w:p>
    <w:p w14:paraId="22D8DE46" w14:textId="77777777" w:rsidR="0002309E" w:rsidRDefault="0002309E" w:rsidP="00033A35"/>
    <w:p w14:paraId="74D3E1C4" w14:textId="77777777" w:rsidR="00033A35" w:rsidRPr="0002309E" w:rsidRDefault="00033A35" w:rsidP="00033A35">
      <w:pPr>
        <w:rPr>
          <w:b/>
        </w:rPr>
      </w:pPr>
      <w:r w:rsidRPr="0002309E">
        <w:rPr>
          <w:b/>
        </w:rPr>
        <w:t>Prijava</w:t>
      </w:r>
    </w:p>
    <w:p w14:paraId="4ACB8B40" w14:textId="67504458" w:rsidR="00033A35" w:rsidRDefault="00033A35" w:rsidP="00033A35">
      <w:r>
        <w:t xml:space="preserve">Sažeci radova (250 riječi) uz kratak životopis na engleskom jeziku šalju se </w:t>
      </w:r>
      <w:r w:rsidR="009132D3">
        <w:t xml:space="preserve">u </w:t>
      </w:r>
      <w:r w:rsidR="00842F81">
        <w:t xml:space="preserve">pdf </w:t>
      </w:r>
      <w:r w:rsidR="009132D3">
        <w:t>formatu</w:t>
      </w:r>
      <w:r w:rsidR="00842F81">
        <w:t xml:space="preserve"> </w:t>
      </w:r>
      <w:r>
        <w:t>na adresu</w:t>
      </w:r>
      <w:r w:rsidR="00842F81">
        <w:t xml:space="preserve"> </w:t>
      </w:r>
      <w:r>
        <w:t>discoveringdalmatia@gmail.com. Rok za prijavu je 30. lipnja 2020.</w:t>
      </w:r>
    </w:p>
    <w:p w14:paraId="7DA9FB7A" w14:textId="77777777" w:rsidR="0002309E" w:rsidRDefault="0002309E" w:rsidP="00033A35"/>
    <w:p w14:paraId="7D21605E" w14:textId="77777777" w:rsidR="00033A35" w:rsidRPr="0002309E" w:rsidRDefault="00033A35" w:rsidP="00033A35">
      <w:pPr>
        <w:rPr>
          <w:b/>
        </w:rPr>
      </w:pPr>
      <w:r w:rsidRPr="0002309E">
        <w:rPr>
          <w:b/>
        </w:rPr>
        <w:t>Važni datumi</w:t>
      </w:r>
    </w:p>
    <w:p w14:paraId="047AE978" w14:textId="77777777" w:rsidR="00033A35" w:rsidRDefault="00033A35" w:rsidP="00033A35">
      <w:r>
        <w:t>• Prijava do 30. lipnja 2020.</w:t>
      </w:r>
    </w:p>
    <w:p w14:paraId="7A5B42AF" w14:textId="77777777" w:rsidR="00033A35" w:rsidRDefault="00033A35" w:rsidP="00033A35">
      <w:r>
        <w:t>• Obavijest o prihvaćanju prijave 15. srpnja 2020.</w:t>
      </w:r>
    </w:p>
    <w:p w14:paraId="1A1A2638" w14:textId="77777777" w:rsidR="00033A35" w:rsidRDefault="00033A35" w:rsidP="00033A35">
      <w:r>
        <w:t>• Početak konferencije 3. prosinca 2020.</w:t>
      </w:r>
    </w:p>
    <w:p w14:paraId="7838E285" w14:textId="77777777" w:rsidR="0002309E" w:rsidRDefault="0002309E" w:rsidP="00033A35"/>
    <w:p w14:paraId="395700A7" w14:textId="77777777" w:rsidR="00033A35" w:rsidRDefault="00033A35" w:rsidP="00033A35">
      <w:pPr>
        <w:rPr>
          <w:b/>
        </w:rPr>
      </w:pPr>
      <w:r w:rsidRPr="0002309E">
        <w:rPr>
          <w:b/>
        </w:rPr>
        <w:t>Važne informacije</w:t>
      </w:r>
    </w:p>
    <w:p w14:paraId="0653FC7A" w14:textId="08396E24" w:rsidR="005F58FF" w:rsidRPr="005F58FF" w:rsidRDefault="005F58FF" w:rsidP="00033A35">
      <w:r>
        <w:t>U svjetlu trenutnih</w:t>
      </w:r>
      <w:r w:rsidRPr="005F58FF">
        <w:t xml:space="preserve"> nesigurnosti, planiramo </w:t>
      </w:r>
      <w:r>
        <w:t xml:space="preserve">omogućiti sudjelovanje na konferenciji uživo u Splitu jednako kao i putem internetskih platformi kako bismo olakšali međunarodno </w:t>
      </w:r>
      <w:r w:rsidRPr="005F58FF">
        <w:t>sudjelovanje.</w:t>
      </w:r>
    </w:p>
    <w:p w14:paraId="59C0D5B7" w14:textId="77777777" w:rsidR="00033A35" w:rsidRDefault="00033A35" w:rsidP="00033A35">
      <w:r>
        <w:t xml:space="preserve">Domaćin će organizirati prijam 2. prosinca navečer i završnu svečanost 5. prosinca uz kavu </w:t>
      </w:r>
      <w:r w:rsidR="0002309E">
        <w:t xml:space="preserve">i </w:t>
      </w:r>
      <w:r>
        <w:t>osvježenja u stankama za sudionike konferencije.</w:t>
      </w:r>
    </w:p>
    <w:p w14:paraId="55D3BF85" w14:textId="77777777" w:rsidR="00033A35" w:rsidRDefault="00033A35" w:rsidP="00033A35">
      <w:r>
        <w:t>Za sudjelovanje na konferenciji nije predviđena kotizacija.</w:t>
      </w:r>
    </w:p>
    <w:p w14:paraId="37673CB1" w14:textId="77777777" w:rsidR="00033A35" w:rsidRDefault="00033A35" w:rsidP="00033A35">
      <w:r>
        <w:t>Organizatori ne pokrivaju putne troškove i troškove smještaja.</w:t>
      </w:r>
    </w:p>
    <w:p w14:paraId="0E9010F2" w14:textId="77777777" w:rsidR="00033A35" w:rsidRDefault="00033A35" w:rsidP="00033A35">
      <w:r>
        <w:t>Organizatori mogu ponuditi pomoć pri organiziranju smještaja u povijesnoj jezgri po povoljnim cijenama.</w:t>
      </w:r>
    </w:p>
    <w:p w14:paraId="10492B14" w14:textId="62064E25" w:rsidR="00C03663" w:rsidRDefault="00C03663" w:rsidP="00033A35">
      <w:r>
        <w:t>Službeni jezik konferencije je engleski.</w:t>
      </w:r>
    </w:p>
    <w:p w14:paraId="47E6C1B2" w14:textId="77777777" w:rsidR="00033A35" w:rsidRDefault="00033A35" w:rsidP="00033A35">
      <w:r>
        <w:t>Duljina je izlaganja 20 minuta.</w:t>
      </w:r>
    </w:p>
    <w:p w14:paraId="7AA1A2D3" w14:textId="77777777" w:rsidR="00033A35" w:rsidRDefault="00033A35" w:rsidP="00033A35">
      <w:r>
        <w:t>Izlaganja će biti podijeljena u tematske sesije, a svaka će sesija biti zaključena raspravom.</w:t>
      </w:r>
    </w:p>
    <w:p w14:paraId="25F07EB3" w14:textId="50C74496" w:rsidR="00791A5F" w:rsidRDefault="005F58FF" w:rsidP="00033A35">
      <w:r w:rsidRPr="005F58FF">
        <w:t>Planirana je objava radova s konferencije</w:t>
      </w:r>
      <w:r w:rsidR="00033A35" w:rsidRPr="005F58FF">
        <w:t xml:space="preserve"> u recenziranom zborniku.</w:t>
      </w:r>
    </w:p>
    <w:sectPr w:rsidR="00791A5F" w:rsidSect="00791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35"/>
    <w:rsid w:val="0002309E"/>
    <w:rsid w:val="00023608"/>
    <w:rsid w:val="00033A35"/>
    <w:rsid w:val="00197A73"/>
    <w:rsid w:val="005F58FF"/>
    <w:rsid w:val="00791A5F"/>
    <w:rsid w:val="00842F81"/>
    <w:rsid w:val="009132D3"/>
    <w:rsid w:val="00C03663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94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4472</Characters>
  <Application>Microsoft Macintosh Word</Application>
  <DocSecurity>0</DocSecurity>
  <Lines>89</Lines>
  <Paragraphs>54</Paragraphs>
  <ScaleCrop>false</ScaleCrop>
  <Company>IPU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Sverko</dc:creator>
  <cp:keywords/>
  <dc:description/>
  <cp:lastModifiedBy>Ana Sverko</cp:lastModifiedBy>
  <cp:revision>7</cp:revision>
  <dcterms:created xsi:type="dcterms:W3CDTF">2020-05-04T08:15:00Z</dcterms:created>
  <dcterms:modified xsi:type="dcterms:W3CDTF">2020-05-04T10:06:00Z</dcterms:modified>
</cp:coreProperties>
</file>