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Reetkatablice"/>
        <w:tblW w:w="11277" w:type="dxa"/>
        <w:jc w:val="center"/>
        <w:tblLook w:val="04A0" w:firstRow="1" w:lastRow="0" w:firstColumn="1" w:lastColumn="0" w:noHBand="0" w:noVBand="1"/>
      </w:tblPr>
      <w:tblGrid>
        <w:gridCol w:w="1356"/>
        <w:gridCol w:w="1619"/>
        <w:gridCol w:w="1365"/>
        <w:gridCol w:w="1341"/>
        <w:gridCol w:w="1350"/>
        <w:gridCol w:w="1374"/>
        <w:gridCol w:w="1470"/>
        <w:gridCol w:w="1402"/>
      </w:tblGrid>
      <w:tr w:rsidR="005E1B3A" w:rsidRPr="0030513B" w14:paraId="0B2AE114" w14:textId="59A812F2" w:rsidTr="48D60378">
        <w:trPr>
          <w:trHeight w:val="1820"/>
          <w:jc w:val="center"/>
        </w:trPr>
        <w:tc>
          <w:tcPr>
            <w:tcW w:w="1356" w:type="dxa"/>
          </w:tcPr>
          <w:p w14:paraId="34FBE27A" w14:textId="77777777" w:rsidR="00103CEF" w:rsidRPr="0030513B" w:rsidRDefault="00103CEF" w:rsidP="48D60378">
            <w:pPr>
              <w:rPr>
                <w:rFonts w:ascii="Times New Roman" w:hAnsi="Times New Roman" w:cs="Times New Roman"/>
                <w:lang w:val="en-US"/>
              </w:rPr>
            </w:pPr>
            <w:r w:rsidRPr="48D60378">
              <w:rPr>
                <w:rFonts w:ascii="Times New Roman" w:hAnsi="Times New Roman" w:cs="Times New Roman"/>
                <w:lang w:val="en-US"/>
              </w:rPr>
              <w:t>Najava održavanja Vijeća Odsjeka i prijave točaka</w:t>
            </w:r>
          </w:p>
        </w:tc>
        <w:tc>
          <w:tcPr>
            <w:tcW w:w="1619" w:type="dxa"/>
          </w:tcPr>
          <w:p w14:paraId="3E2C1F3D" w14:textId="77777777" w:rsidR="00103CEF" w:rsidRPr="0030513B" w:rsidRDefault="00103CEF" w:rsidP="48D60378">
            <w:pPr>
              <w:rPr>
                <w:rFonts w:ascii="Times New Roman" w:hAnsi="Times New Roman" w:cs="Times New Roman"/>
                <w:lang w:val="en-US"/>
              </w:rPr>
            </w:pPr>
            <w:r w:rsidRPr="48D60378">
              <w:rPr>
                <w:rFonts w:ascii="Times New Roman" w:hAnsi="Times New Roman" w:cs="Times New Roman"/>
                <w:lang w:val="en-US"/>
              </w:rPr>
              <w:t>Rok za prijavu točaka za Vijeće Odsjeka</w:t>
            </w:r>
          </w:p>
        </w:tc>
        <w:tc>
          <w:tcPr>
            <w:tcW w:w="1365" w:type="dxa"/>
          </w:tcPr>
          <w:p w14:paraId="3DB7347D" w14:textId="77777777" w:rsidR="00103CEF" w:rsidRPr="0030513B" w:rsidRDefault="00103CEF" w:rsidP="48D60378">
            <w:pPr>
              <w:rPr>
                <w:rFonts w:ascii="Times New Roman" w:hAnsi="Times New Roman" w:cs="Times New Roman"/>
                <w:lang w:val="en-US"/>
              </w:rPr>
            </w:pPr>
            <w:r w:rsidRPr="48D60378">
              <w:rPr>
                <w:rFonts w:ascii="Times New Roman" w:hAnsi="Times New Roman" w:cs="Times New Roman"/>
                <w:lang w:val="en-US"/>
              </w:rPr>
              <w:t>Poziv za Vijeće Odsjeka</w:t>
            </w:r>
          </w:p>
        </w:tc>
        <w:tc>
          <w:tcPr>
            <w:tcW w:w="1341" w:type="dxa"/>
          </w:tcPr>
          <w:p w14:paraId="38656445" w14:textId="77777777" w:rsidR="00103CEF" w:rsidRPr="0030513B" w:rsidRDefault="00103CEF" w:rsidP="48D60378">
            <w:pPr>
              <w:rPr>
                <w:rFonts w:ascii="Times New Roman" w:hAnsi="Times New Roman" w:cs="Times New Roman"/>
                <w:b/>
                <w:bCs/>
                <w:lang w:val="en-US"/>
              </w:rPr>
            </w:pPr>
            <w:r w:rsidRPr="48D60378">
              <w:rPr>
                <w:rFonts w:ascii="Times New Roman" w:hAnsi="Times New Roman" w:cs="Times New Roman"/>
                <w:b/>
                <w:bCs/>
                <w:lang w:val="en-US"/>
              </w:rPr>
              <w:t>Vijeće Odsjeka</w:t>
            </w:r>
          </w:p>
        </w:tc>
        <w:tc>
          <w:tcPr>
            <w:tcW w:w="1350" w:type="dxa"/>
          </w:tcPr>
          <w:p w14:paraId="24C48223" w14:textId="77777777" w:rsidR="00103CEF" w:rsidRPr="0030513B" w:rsidRDefault="00103CEF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Rok za predaju materijala za FV</w:t>
            </w:r>
          </w:p>
        </w:tc>
        <w:tc>
          <w:tcPr>
            <w:tcW w:w="1374" w:type="dxa"/>
          </w:tcPr>
          <w:p w14:paraId="21C12EBE" w14:textId="43235F50" w:rsidR="00103CEF" w:rsidRPr="00103CEF" w:rsidRDefault="00103CEF" w:rsidP="48D60378">
            <w:pPr>
              <w:rPr>
                <w:rFonts w:ascii="Times New Roman" w:hAnsi="Times New Roman" w:cs="Times New Roman"/>
                <w:b/>
                <w:bCs/>
              </w:rPr>
            </w:pPr>
            <w:r w:rsidRPr="48D60378">
              <w:rPr>
                <w:rFonts w:ascii="Times New Roman" w:hAnsi="Times New Roman" w:cs="Times New Roman"/>
                <w:b/>
                <w:bCs/>
              </w:rPr>
              <w:t>Fakultetsko vijeće</w:t>
            </w:r>
          </w:p>
        </w:tc>
        <w:tc>
          <w:tcPr>
            <w:tcW w:w="1470" w:type="dxa"/>
          </w:tcPr>
          <w:p w14:paraId="11D4FC64" w14:textId="5EC28E7D" w:rsidR="00103CEF" w:rsidRPr="00C258AA" w:rsidRDefault="00103CEF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Rok za predaju materijala za Vijeće PDS-a</w:t>
            </w:r>
          </w:p>
        </w:tc>
        <w:tc>
          <w:tcPr>
            <w:tcW w:w="1402" w:type="dxa"/>
          </w:tcPr>
          <w:p w14:paraId="1FEBA8A8" w14:textId="44BE225A" w:rsidR="00103CEF" w:rsidRPr="00103CEF" w:rsidRDefault="00103CEF" w:rsidP="48D60378">
            <w:pPr>
              <w:rPr>
                <w:rFonts w:ascii="Times New Roman" w:hAnsi="Times New Roman" w:cs="Times New Roman"/>
                <w:b/>
                <w:bCs/>
              </w:rPr>
            </w:pPr>
            <w:r w:rsidRPr="48D60378">
              <w:rPr>
                <w:rFonts w:ascii="Times New Roman" w:hAnsi="Times New Roman" w:cs="Times New Roman"/>
                <w:b/>
                <w:bCs/>
              </w:rPr>
              <w:t>Vijeće PDS-a</w:t>
            </w:r>
          </w:p>
        </w:tc>
      </w:tr>
      <w:tr w:rsidR="005E1B3A" w:rsidRPr="0030513B" w14:paraId="2E306C5E" w14:textId="087D0CCE" w:rsidTr="48D60378">
        <w:trPr>
          <w:trHeight w:val="297"/>
          <w:jc w:val="center"/>
        </w:trPr>
        <w:tc>
          <w:tcPr>
            <w:tcW w:w="1356" w:type="dxa"/>
          </w:tcPr>
          <w:p w14:paraId="07097CA2" w14:textId="1CE49B97" w:rsidR="00103CEF" w:rsidRPr="0030513B" w:rsidRDefault="0023187D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26.9.2024.</w:t>
            </w:r>
          </w:p>
        </w:tc>
        <w:tc>
          <w:tcPr>
            <w:tcW w:w="1619" w:type="dxa"/>
          </w:tcPr>
          <w:p w14:paraId="11FF0774" w14:textId="5A7D9932" w:rsidR="00103CEF" w:rsidRPr="0030513B" w:rsidRDefault="00C5489A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3.10.2024.</w:t>
            </w:r>
          </w:p>
        </w:tc>
        <w:tc>
          <w:tcPr>
            <w:tcW w:w="1365" w:type="dxa"/>
          </w:tcPr>
          <w:p w14:paraId="7FCDB43E" w14:textId="194FEA03" w:rsidR="00103CEF" w:rsidRPr="0030513B" w:rsidRDefault="00C5489A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4.10.2024.</w:t>
            </w:r>
          </w:p>
        </w:tc>
        <w:tc>
          <w:tcPr>
            <w:tcW w:w="1341" w:type="dxa"/>
          </w:tcPr>
          <w:p w14:paraId="1188BD31" w14:textId="4BF55F5D" w:rsidR="00103CEF" w:rsidRPr="0030513B" w:rsidRDefault="0062460E" w:rsidP="48D60378">
            <w:pPr>
              <w:rPr>
                <w:rFonts w:ascii="Times New Roman" w:hAnsi="Times New Roman" w:cs="Times New Roman"/>
                <w:b/>
                <w:bCs/>
              </w:rPr>
            </w:pPr>
            <w:r w:rsidRPr="48D60378">
              <w:rPr>
                <w:rFonts w:ascii="Times New Roman" w:hAnsi="Times New Roman" w:cs="Times New Roman"/>
                <w:b/>
                <w:bCs/>
              </w:rPr>
              <w:t>8.10.2024.</w:t>
            </w:r>
            <w:r w:rsidR="006621A5" w:rsidRPr="48D60378">
              <w:rPr>
                <w:rFonts w:ascii="Times New Roman" w:hAnsi="Times New Roman" w:cs="Times New Roman"/>
                <w:b/>
                <w:bCs/>
              </w:rPr>
              <w:t xml:space="preserve"> Vijećnica Fakulteta</w:t>
            </w:r>
          </w:p>
        </w:tc>
        <w:tc>
          <w:tcPr>
            <w:tcW w:w="1350" w:type="dxa"/>
          </w:tcPr>
          <w:p w14:paraId="45CEAE48" w14:textId="5AC7AF27" w:rsidR="00103CEF" w:rsidRPr="0030513B" w:rsidRDefault="000C1086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9.10.2024</w:t>
            </w:r>
            <w:r w:rsidR="00103CEF" w:rsidRPr="48D60378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374" w:type="dxa"/>
          </w:tcPr>
          <w:p w14:paraId="2500E3D0" w14:textId="4994369C" w:rsidR="00103CEF" w:rsidRPr="00B842BA" w:rsidRDefault="001D5EBF" w:rsidP="48D60378">
            <w:pPr>
              <w:rPr>
                <w:rFonts w:ascii="Times New Roman" w:hAnsi="Times New Roman" w:cs="Times New Roman"/>
                <w:b/>
                <w:bCs/>
              </w:rPr>
            </w:pPr>
            <w:r w:rsidRPr="48D60378">
              <w:rPr>
                <w:rFonts w:ascii="Times New Roman" w:hAnsi="Times New Roman" w:cs="Times New Roman"/>
                <w:b/>
                <w:bCs/>
              </w:rPr>
              <w:t>23.10.2024</w:t>
            </w:r>
            <w:r w:rsidR="00103CEF" w:rsidRPr="48D60378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</w:tc>
        <w:tc>
          <w:tcPr>
            <w:tcW w:w="1470" w:type="dxa"/>
          </w:tcPr>
          <w:p w14:paraId="7D0ABE3B" w14:textId="1D5EF43A" w:rsidR="00103CEF" w:rsidRPr="00103CEF" w:rsidRDefault="0A86A4F8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7.10.2024.</w:t>
            </w:r>
          </w:p>
        </w:tc>
        <w:tc>
          <w:tcPr>
            <w:tcW w:w="1402" w:type="dxa"/>
          </w:tcPr>
          <w:p w14:paraId="406102B1" w14:textId="053A1670" w:rsidR="00103CEF" w:rsidRDefault="0A86A4F8" w:rsidP="48D60378">
            <w:pPr>
              <w:rPr>
                <w:rFonts w:ascii="Times New Roman" w:hAnsi="Times New Roman" w:cs="Times New Roman"/>
                <w:b/>
                <w:bCs/>
              </w:rPr>
            </w:pPr>
            <w:r w:rsidRPr="48D60378">
              <w:rPr>
                <w:rFonts w:ascii="Times New Roman" w:hAnsi="Times New Roman" w:cs="Times New Roman"/>
                <w:b/>
                <w:bCs/>
              </w:rPr>
              <w:t>14.10.2024.</w:t>
            </w:r>
          </w:p>
        </w:tc>
      </w:tr>
      <w:tr w:rsidR="005E1B3A" w:rsidRPr="0030513B" w14:paraId="0DB39D64" w14:textId="7F459A50" w:rsidTr="48D60378">
        <w:trPr>
          <w:trHeight w:val="297"/>
          <w:jc w:val="center"/>
        </w:trPr>
        <w:tc>
          <w:tcPr>
            <w:tcW w:w="1356" w:type="dxa"/>
          </w:tcPr>
          <w:p w14:paraId="12BA28C5" w14:textId="3D7C63A4" w:rsidR="00103CEF" w:rsidRPr="0030513B" w:rsidRDefault="7E007AF3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17.10.2024.</w:t>
            </w:r>
          </w:p>
        </w:tc>
        <w:tc>
          <w:tcPr>
            <w:tcW w:w="1619" w:type="dxa"/>
          </w:tcPr>
          <w:p w14:paraId="0ABAC026" w14:textId="1D784813" w:rsidR="00103CEF" w:rsidRPr="0030513B" w:rsidRDefault="7E007AF3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24.10.2024.</w:t>
            </w:r>
          </w:p>
        </w:tc>
        <w:tc>
          <w:tcPr>
            <w:tcW w:w="1365" w:type="dxa"/>
          </w:tcPr>
          <w:p w14:paraId="396A1638" w14:textId="4AD2B55C" w:rsidR="00103CEF" w:rsidRPr="0030513B" w:rsidRDefault="7E007AF3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25.10.2024.</w:t>
            </w:r>
          </w:p>
        </w:tc>
        <w:tc>
          <w:tcPr>
            <w:tcW w:w="1341" w:type="dxa"/>
          </w:tcPr>
          <w:p w14:paraId="389071F7" w14:textId="77777777" w:rsidR="00103CEF" w:rsidRDefault="53D962BC" w:rsidP="48D60378">
            <w:pPr>
              <w:rPr>
                <w:rFonts w:ascii="Times New Roman" w:hAnsi="Times New Roman" w:cs="Times New Roman"/>
                <w:b/>
                <w:bCs/>
              </w:rPr>
            </w:pPr>
            <w:r w:rsidRPr="48D60378">
              <w:rPr>
                <w:rFonts w:ascii="Times New Roman" w:hAnsi="Times New Roman" w:cs="Times New Roman"/>
                <w:b/>
                <w:bCs/>
              </w:rPr>
              <w:t>29.10.2024</w:t>
            </w:r>
            <w:r w:rsidR="19138756" w:rsidRPr="48D60378">
              <w:rPr>
                <w:rFonts w:ascii="Times New Roman" w:hAnsi="Times New Roman" w:cs="Times New Roman"/>
                <w:b/>
                <w:bCs/>
              </w:rPr>
              <w:t>.</w:t>
            </w:r>
          </w:p>
          <w:p w14:paraId="35E346D3" w14:textId="1870E27B" w:rsidR="00C92A0B" w:rsidRPr="0030513B" w:rsidRDefault="00C92A0B" w:rsidP="48D60378">
            <w:pPr>
              <w:rPr>
                <w:rFonts w:ascii="Times New Roman" w:hAnsi="Times New Roman" w:cs="Times New Roman"/>
                <w:b/>
                <w:bCs/>
              </w:rPr>
            </w:pPr>
            <w:r w:rsidRPr="48D60378">
              <w:rPr>
                <w:rFonts w:ascii="Times New Roman" w:hAnsi="Times New Roman" w:cs="Times New Roman"/>
                <w:b/>
                <w:bCs/>
              </w:rPr>
              <w:t>Vijećnica Fakulteta</w:t>
            </w:r>
          </w:p>
        </w:tc>
        <w:tc>
          <w:tcPr>
            <w:tcW w:w="1350" w:type="dxa"/>
          </w:tcPr>
          <w:p w14:paraId="6B20D661" w14:textId="5D43D9ED" w:rsidR="00103CEF" w:rsidRPr="0030513B" w:rsidRDefault="000C1086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6.11.2024.</w:t>
            </w:r>
            <w:r w:rsidR="00103CEF" w:rsidRPr="48D6037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374" w:type="dxa"/>
          </w:tcPr>
          <w:p w14:paraId="65CD3D40" w14:textId="0044836D" w:rsidR="00103CEF" w:rsidRPr="00B842BA" w:rsidRDefault="00A908D7" w:rsidP="48D60378">
            <w:pPr>
              <w:rPr>
                <w:rFonts w:ascii="Times New Roman" w:hAnsi="Times New Roman" w:cs="Times New Roman"/>
                <w:b/>
                <w:bCs/>
              </w:rPr>
            </w:pPr>
            <w:r w:rsidRPr="48D60378">
              <w:rPr>
                <w:rFonts w:ascii="Times New Roman" w:hAnsi="Times New Roman" w:cs="Times New Roman"/>
                <w:b/>
                <w:bCs/>
              </w:rPr>
              <w:t>20.11.2024.</w:t>
            </w:r>
          </w:p>
        </w:tc>
        <w:tc>
          <w:tcPr>
            <w:tcW w:w="1470" w:type="dxa"/>
          </w:tcPr>
          <w:p w14:paraId="1B596D37" w14:textId="58B7698C" w:rsidR="00103CEF" w:rsidRPr="00103CEF" w:rsidRDefault="6402AC0C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29.10.2024.</w:t>
            </w:r>
          </w:p>
        </w:tc>
        <w:tc>
          <w:tcPr>
            <w:tcW w:w="1402" w:type="dxa"/>
          </w:tcPr>
          <w:p w14:paraId="2C3DE261" w14:textId="39F87257" w:rsidR="00103CEF" w:rsidRDefault="6402AC0C" w:rsidP="48D60378">
            <w:pPr>
              <w:rPr>
                <w:rFonts w:ascii="Times New Roman" w:hAnsi="Times New Roman" w:cs="Times New Roman"/>
                <w:b/>
                <w:bCs/>
              </w:rPr>
            </w:pPr>
            <w:r w:rsidRPr="48D60378">
              <w:rPr>
                <w:rFonts w:ascii="Times New Roman" w:hAnsi="Times New Roman" w:cs="Times New Roman"/>
                <w:b/>
                <w:bCs/>
              </w:rPr>
              <w:t>5.11.2024.</w:t>
            </w:r>
          </w:p>
        </w:tc>
      </w:tr>
      <w:tr w:rsidR="005E1B3A" w:rsidRPr="0030513B" w14:paraId="076AA2FD" w14:textId="325C8EF2" w:rsidTr="48D60378">
        <w:trPr>
          <w:trHeight w:val="297"/>
          <w:jc w:val="center"/>
        </w:trPr>
        <w:tc>
          <w:tcPr>
            <w:tcW w:w="1356" w:type="dxa"/>
          </w:tcPr>
          <w:p w14:paraId="3EA9B056" w14:textId="3FCCF679" w:rsidR="00103CEF" w:rsidRPr="0030513B" w:rsidRDefault="2D830B68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14.11.2024.</w:t>
            </w:r>
          </w:p>
        </w:tc>
        <w:tc>
          <w:tcPr>
            <w:tcW w:w="1619" w:type="dxa"/>
          </w:tcPr>
          <w:p w14:paraId="0EDEB720" w14:textId="0DDDFBEB" w:rsidR="00103CEF" w:rsidRPr="0030513B" w:rsidRDefault="2D830B68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21.11.2024.</w:t>
            </w:r>
          </w:p>
        </w:tc>
        <w:tc>
          <w:tcPr>
            <w:tcW w:w="1365" w:type="dxa"/>
          </w:tcPr>
          <w:p w14:paraId="1123FEF9" w14:textId="123604ED" w:rsidR="00103CEF" w:rsidRPr="0030513B" w:rsidRDefault="2D830B68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22.11.2024.</w:t>
            </w:r>
          </w:p>
        </w:tc>
        <w:tc>
          <w:tcPr>
            <w:tcW w:w="1341" w:type="dxa"/>
          </w:tcPr>
          <w:p w14:paraId="0910432C" w14:textId="77777777" w:rsidR="00103CEF" w:rsidRDefault="0918389F" w:rsidP="48D60378">
            <w:pPr>
              <w:rPr>
                <w:rFonts w:ascii="Times New Roman" w:hAnsi="Times New Roman" w:cs="Times New Roman"/>
                <w:b/>
                <w:bCs/>
              </w:rPr>
            </w:pPr>
            <w:r w:rsidRPr="48D60378">
              <w:rPr>
                <w:rFonts w:ascii="Times New Roman" w:hAnsi="Times New Roman" w:cs="Times New Roman"/>
                <w:b/>
                <w:bCs/>
              </w:rPr>
              <w:t>26.11.2024.</w:t>
            </w:r>
          </w:p>
          <w:p w14:paraId="2CF960B6" w14:textId="4707BBCD" w:rsidR="004B1235" w:rsidRPr="0030513B" w:rsidRDefault="004B1235" w:rsidP="48D60378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A-125</w:t>
            </w:r>
          </w:p>
        </w:tc>
        <w:tc>
          <w:tcPr>
            <w:tcW w:w="1350" w:type="dxa"/>
          </w:tcPr>
          <w:p w14:paraId="7600002E" w14:textId="2C757A20" w:rsidR="00103CEF" w:rsidRPr="0030513B" w:rsidRDefault="000C1086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4.12.2024.</w:t>
            </w:r>
          </w:p>
        </w:tc>
        <w:tc>
          <w:tcPr>
            <w:tcW w:w="1374" w:type="dxa"/>
          </w:tcPr>
          <w:p w14:paraId="7913CB49" w14:textId="7FD4A77A" w:rsidR="00103CEF" w:rsidRPr="00B842BA" w:rsidRDefault="00A908D7" w:rsidP="48D60378">
            <w:pPr>
              <w:rPr>
                <w:rFonts w:ascii="Times New Roman" w:hAnsi="Times New Roman" w:cs="Times New Roman"/>
                <w:b/>
                <w:bCs/>
              </w:rPr>
            </w:pPr>
            <w:r w:rsidRPr="48D60378">
              <w:rPr>
                <w:rFonts w:ascii="Times New Roman" w:hAnsi="Times New Roman" w:cs="Times New Roman"/>
                <w:b/>
                <w:bCs/>
              </w:rPr>
              <w:t>18.12.2024.</w:t>
            </w:r>
          </w:p>
        </w:tc>
        <w:tc>
          <w:tcPr>
            <w:tcW w:w="1470" w:type="dxa"/>
          </w:tcPr>
          <w:p w14:paraId="06938CA0" w14:textId="0BE7EAAD" w:rsidR="00103CEF" w:rsidRPr="00103CEF" w:rsidRDefault="746185B5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26.11.2024.</w:t>
            </w:r>
          </w:p>
        </w:tc>
        <w:tc>
          <w:tcPr>
            <w:tcW w:w="1402" w:type="dxa"/>
          </w:tcPr>
          <w:p w14:paraId="23E49DF3" w14:textId="58174835" w:rsidR="00103CEF" w:rsidRDefault="746185B5" w:rsidP="48D60378">
            <w:pPr>
              <w:rPr>
                <w:rFonts w:ascii="Times New Roman" w:hAnsi="Times New Roman" w:cs="Times New Roman"/>
                <w:b/>
                <w:bCs/>
              </w:rPr>
            </w:pPr>
            <w:r w:rsidRPr="48D60378">
              <w:rPr>
                <w:rFonts w:ascii="Times New Roman" w:hAnsi="Times New Roman" w:cs="Times New Roman"/>
                <w:b/>
                <w:bCs/>
              </w:rPr>
              <w:t>3.12.2024.</w:t>
            </w:r>
          </w:p>
        </w:tc>
      </w:tr>
      <w:tr w:rsidR="005E1B3A" w:rsidRPr="0030513B" w14:paraId="021699D0" w14:textId="2A675B5E" w:rsidTr="48D60378">
        <w:trPr>
          <w:trHeight w:val="297"/>
          <w:jc w:val="center"/>
        </w:trPr>
        <w:tc>
          <w:tcPr>
            <w:tcW w:w="1356" w:type="dxa"/>
          </w:tcPr>
          <w:p w14:paraId="20FB73F1" w14:textId="39EB5A8B" w:rsidR="00103CEF" w:rsidRPr="0030513B" w:rsidRDefault="792C8645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5.12.2024.</w:t>
            </w:r>
          </w:p>
        </w:tc>
        <w:tc>
          <w:tcPr>
            <w:tcW w:w="1619" w:type="dxa"/>
          </w:tcPr>
          <w:p w14:paraId="699BA895" w14:textId="0D1CEEEE" w:rsidR="00103CEF" w:rsidRPr="0030513B" w:rsidRDefault="792C8645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12.12.2024.</w:t>
            </w:r>
          </w:p>
        </w:tc>
        <w:tc>
          <w:tcPr>
            <w:tcW w:w="1365" w:type="dxa"/>
          </w:tcPr>
          <w:p w14:paraId="139F59A3" w14:textId="0E2ED205" w:rsidR="00103CEF" w:rsidRPr="0030513B" w:rsidRDefault="792C8645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13.12.2024.</w:t>
            </w:r>
          </w:p>
        </w:tc>
        <w:tc>
          <w:tcPr>
            <w:tcW w:w="1341" w:type="dxa"/>
          </w:tcPr>
          <w:p w14:paraId="72F5B1FF" w14:textId="77777777" w:rsidR="00103CEF" w:rsidRDefault="792C8645" w:rsidP="48D60378">
            <w:pPr>
              <w:rPr>
                <w:rFonts w:ascii="Times New Roman" w:hAnsi="Times New Roman" w:cs="Times New Roman"/>
                <w:b/>
                <w:bCs/>
              </w:rPr>
            </w:pPr>
            <w:r w:rsidRPr="48D60378">
              <w:rPr>
                <w:rFonts w:ascii="Times New Roman" w:hAnsi="Times New Roman" w:cs="Times New Roman"/>
                <w:b/>
                <w:bCs/>
              </w:rPr>
              <w:t>17.12.2024.</w:t>
            </w:r>
          </w:p>
          <w:p w14:paraId="633E7F34" w14:textId="7A8A1D94" w:rsidR="004B1235" w:rsidRPr="0030513B" w:rsidRDefault="004B1235" w:rsidP="48D60378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Vijećnica Fakulteta</w:t>
            </w:r>
          </w:p>
        </w:tc>
        <w:tc>
          <w:tcPr>
            <w:tcW w:w="1350" w:type="dxa"/>
          </w:tcPr>
          <w:p w14:paraId="6FA2E88C" w14:textId="7722510C" w:rsidR="00103CEF" w:rsidRPr="0030513B" w:rsidRDefault="000C1086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8.1.2025.</w:t>
            </w:r>
            <w:r w:rsidR="00103CEF" w:rsidRPr="48D6037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374" w:type="dxa"/>
          </w:tcPr>
          <w:p w14:paraId="57C029F6" w14:textId="658CB2F6" w:rsidR="00103CEF" w:rsidRPr="00B842BA" w:rsidRDefault="00A908D7" w:rsidP="48D60378">
            <w:pPr>
              <w:rPr>
                <w:rFonts w:ascii="Times New Roman" w:hAnsi="Times New Roman" w:cs="Times New Roman"/>
                <w:b/>
                <w:bCs/>
              </w:rPr>
            </w:pPr>
            <w:r w:rsidRPr="48D60378">
              <w:rPr>
                <w:rFonts w:ascii="Times New Roman" w:hAnsi="Times New Roman" w:cs="Times New Roman"/>
                <w:b/>
                <w:bCs/>
              </w:rPr>
              <w:t>22.1.2025.</w:t>
            </w:r>
          </w:p>
        </w:tc>
        <w:tc>
          <w:tcPr>
            <w:tcW w:w="1470" w:type="dxa"/>
          </w:tcPr>
          <w:p w14:paraId="72A2A0EF" w14:textId="37867803" w:rsidR="00103CEF" w:rsidRPr="00103CEF" w:rsidRDefault="5B02C2A3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7.1.2025.</w:t>
            </w:r>
          </w:p>
        </w:tc>
        <w:tc>
          <w:tcPr>
            <w:tcW w:w="1402" w:type="dxa"/>
          </w:tcPr>
          <w:p w14:paraId="5A28E5E3" w14:textId="19DDEA76" w:rsidR="00103CEF" w:rsidRDefault="5B02C2A3" w:rsidP="48D60378">
            <w:pPr>
              <w:rPr>
                <w:rFonts w:ascii="Times New Roman" w:hAnsi="Times New Roman" w:cs="Times New Roman"/>
                <w:b/>
                <w:bCs/>
              </w:rPr>
            </w:pPr>
            <w:r w:rsidRPr="48D60378">
              <w:rPr>
                <w:rFonts w:ascii="Times New Roman" w:hAnsi="Times New Roman" w:cs="Times New Roman"/>
                <w:b/>
                <w:bCs/>
              </w:rPr>
              <w:t>13.1.2025.</w:t>
            </w:r>
          </w:p>
        </w:tc>
      </w:tr>
      <w:tr w:rsidR="005E1B3A" w:rsidRPr="0030513B" w14:paraId="2BB851B3" w14:textId="55D9EAC3" w:rsidTr="48D60378">
        <w:trPr>
          <w:trHeight w:val="297"/>
          <w:jc w:val="center"/>
        </w:trPr>
        <w:tc>
          <w:tcPr>
            <w:tcW w:w="1356" w:type="dxa"/>
          </w:tcPr>
          <w:p w14:paraId="38177311" w14:textId="149252F8" w:rsidR="00103CEF" w:rsidRPr="0030513B" w:rsidRDefault="6A3F83C1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16.1.2025.</w:t>
            </w:r>
          </w:p>
        </w:tc>
        <w:tc>
          <w:tcPr>
            <w:tcW w:w="1619" w:type="dxa"/>
          </w:tcPr>
          <w:p w14:paraId="76A616FC" w14:textId="2CE6347C" w:rsidR="00103CEF" w:rsidRPr="0030513B" w:rsidRDefault="6A3F83C1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23.1.2025.</w:t>
            </w:r>
          </w:p>
        </w:tc>
        <w:tc>
          <w:tcPr>
            <w:tcW w:w="1365" w:type="dxa"/>
          </w:tcPr>
          <w:p w14:paraId="5CCCC126" w14:textId="45848DF4" w:rsidR="00103CEF" w:rsidRPr="0030513B" w:rsidRDefault="6A3F83C1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24.1.2025.</w:t>
            </w:r>
          </w:p>
        </w:tc>
        <w:tc>
          <w:tcPr>
            <w:tcW w:w="1341" w:type="dxa"/>
          </w:tcPr>
          <w:p w14:paraId="7DEED256" w14:textId="77777777" w:rsidR="00103CEF" w:rsidRDefault="160BA4B2" w:rsidP="48D60378">
            <w:pPr>
              <w:rPr>
                <w:rFonts w:ascii="Times New Roman" w:hAnsi="Times New Roman" w:cs="Times New Roman"/>
                <w:b/>
                <w:bCs/>
              </w:rPr>
            </w:pPr>
            <w:r w:rsidRPr="48D60378">
              <w:rPr>
                <w:rFonts w:ascii="Times New Roman" w:hAnsi="Times New Roman" w:cs="Times New Roman"/>
                <w:b/>
                <w:bCs/>
              </w:rPr>
              <w:t>28.1.2025.</w:t>
            </w:r>
          </w:p>
          <w:p w14:paraId="361AB588" w14:textId="4E081611" w:rsidR="004B1235" w:rsidRPr="0030513B" w:rsidRDefault="004B1235" w:rsidP="48D60378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Vijećnica Fakulteta</w:t>
            </w:r>
          </w:p>
        </w:tc>
        <w:tc>
          <w:tcPr>
            <w:tcW w:w="1350" w:type="dxa"/>
          </w:tcPr>
          <w:p w14:paraId="39B2FD5F" w14:textId="1BA67829" w:rsidR="00103CEF" w:rsidRPr="0030513B" w:rsidRDefault="000C1086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5.2.2025.</w:t>
            </w:r>
            <w:r w:rsidR="00103CEF" w:rsidRPr="48D6037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374" w:type="dxa"/>
          </w:tcPr>
          <w:p w14:paraId="22AEEC9F" w14:textId="23E2889F" w:rsidR="00103CEF" w:rsidRPr="00B842BA" w:rsidRDefault="00A908D7" w:rsidP="48D60378">
            <w:pPr>
              <w:rPr>
                <w:rFonts w:ascii="Times New Roman" w:hAnsi="Times New Roman" w:cs="Times New Roman"/>
                <w:b/>
                <w:bCs/>
              </w:rPr>
            </w:pPr>
            <w:r w:rsidRPr="48D60378">
              <w:rPr>
                <w:rFonts w:ascii="Times New Roman" w:hAnsi="Times New Roman" w:cs="Times New Roman"/>
                <w:b/>
                <w:bCs/>
              </w:rPr>
              <w:t>19.2.2025.</w:t>
            </w:r>
          </w:p>
        </w:tc>
        <w:tc>
          <w:tcPr>
            <w:tcW w:w="1470" w:type="dxa"/>
          </w:tcPr>
          <w:p w14:paraId="23177799" w14:textId="5AD96136" w:rsidR="00103CEF" w:rsidRPr="00103CEF" w:rsidRDefault="37D8514F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28.1.202</w:t>
            </w:r>
            <w:r w:rsidR="3177DB68" w:rsidRPr="48D60378">
              <w:rPr>
                <w:rFonts w:ascii="Times New Roman" w:hAnsi="Times New Roman" w:cs="Times New Roman"/>
              </w:rPr>
              <w:t>5</w:t>
            </w:r>
            <w:r w:rsidRPr="48D60378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402" w:type="dxa"/>
          </w:tcPr>
          <w:p w14:paraId="24103161" w14:textId="7DCC179B" w:rsidR="00103CEF" w:rsidRDefault="37D8514F" w:rsidP="48D60378">
            <w:pPr>
              <w:rPr>
                <w:rFonts w:ascii="Times New Roman" w:hAnsi="Times New Roman" w:cs="Times New Roman"/>
                <w:b/>
                <w:bCs/>
              </w:rPr>
            </w:pPr>
            <w:r w:rsidRPr="48D60378">
              <w:rPr>
                <w:rFonts w:ascii="Times New Roman" w:hAnsi="Times New Roman" w:cs="Times New Roman"/>
                <w:b/>
                <w:bCs/>
              </w:rPr>
              <w:t>4.2.2025.</w:t>
            </w:r>
          </w:p>
        </w:tc>
      </w:tr>
      <w:tr w:rsidR="005E1B3A" w:rsidRPr="0030513B" w14:paraId="471EE2B8" w14:textId="3D3B90A9" w:rsidTr="48D60378">
        <w:trPr>
          <w:trHeight w:val="297"/>
          <w:jc w:val="center"/>
        </w:trPr>
        <w:tc>
          <w:tcPr>
            <w:tcW w:w="1356" w:type="dxa"/>
          </w:tcPr>
          <w:p w14:paraId="592313DF" w14:textId="1E088830" w:rsidR="00103CEF" w:rsidRPr="0030513B" w:rsidRDefault="50B7FC5B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13.12.2025.</w:t>
            </w:r>
          </w:p>
        </w:tc>
        <w:tc>
          <w:tcPr>
            <w:tcW w:w="1619" w:type="dxa"/>
          </w:tcPr>
          <w:p w14:paraId="31BE35AB" w14:textId="1E5C6AA9" w:rsidR="00103CEF" w:rsidRPr="0030513B" w:rsidRDefault="50B7FC5B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20.2.2025.</w:t>
            </w:r>
          </w:p>
        </w:tc>
        <w:tc>
          <w:tcPr>
            <w:tcW w:w="1365" w:type="dxa"/>
          </w:tcPr>
          <w:p w14:paraId="691DAAEC" w14:textId="12BB21F4" w:rsidR="00103CEF" w:rsidRPr="0030513B" w:rsidRDefault="50B7FC5B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21.2.2025.</w:t>
            </w:r>
          </w:p>
        </w:tc>
        <w:tc>
          <w:tcPr>
            <w:tcW w:w="1341" w:type="dxa"/>
          </w:tcPr>
          <w:p w14:paraId="600D375D" w14:textId="77777777" w:rsidR="00103CEF" w:rsidRDefault="49873E20" w:rsidP="48D60378">
            <w:pPr>
              <w:rPr>
                <w:rFonts w:ascii="Times New Roman" w:hAnsi="Times New Roman" w:cs="Times New Roman"/>
                <w:b/>
                <w:bCs/>
              </w:rPr>
            </w:pPr>
            <w:r w:rsidRPr="48D60378">
              <w:rPr>
                <w:rFonts w:ascii="Times New Roman" w:hAnsi="Times New Roman" w:cs="Times New Roman"/>
                <w:b/>
                <w:bCs/>
              </w:rPr>
              <w:t>25.2.2025.</w:t>
            </w:r>
          </w:p>
          <w:p w14:paraId="32331CB7" w14:textId="7611D974" w:rsidR="004B1235" w:rsidRPr="0030513B" w:rsidRDefault="004B1235" w:rsidP="48D60378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Vijećnica Fakulteta</w:t>
            </w:r>
          </w:p>
        </w:tc>
        <w:tc>
          <w:tcPr>
            <w:tcW w:w="1350" w:type="dxa"/>
          </w:tcPr>
          <w:p w14:paraId="6DE1716B" w14:textId="3F0E3332" w:rsidR="00103CEF" w:rsidRPr="0030513B" w:rsidRDefault="000C1086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5.3.2025.</w:t>
            </w:r>
            <w:r w:rsidR="00103CEF" w:rsidRPr="48D6037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374" w:type="dxa"/>
          </w:tcPr>
          <w:p w14:paraId="7CC90702" w14:textId="24B5E657" w:rsidR="00103CEF" w:rsidRPr="00B842BA" w:rsidRDefault="00A908D7" w:rsidP="48D60378">
            <w:pPr>
              <w:rPr>
                <w:rFonts w:ascii="Times New Roman" w:hAnsi="Times New Roman" w:cs="Times New Roman"/>
                <w:b/>
                <w:bCs/>
              </w:rPr>
            </w:pPr>
            <w:r w:rsidRPr="48D60378">
              <w:rPr>
                <w:rFonts w:ascii="Times New Roman" w:hAnsi="Times New Roman" w:cs="Times New Roman"/>
                <w:b/>
                <w:bCs/>
              </w:rPr>
              <w:t>19.3.2025.</w:t>
            </w:r>
          </w:p>
        </w:tc>
        <w:tc>
          <w:tcPr>
            <w:tcW w:w="1470" w:type="dxa"/>
          </w:tcPr>
          <w:p w14:paraId="26674F83" w14:textId="0FFFE276" w:rsidR="00103CEF" w:rsidRPr="00103CEF" w:rsidRDefault="04BC74FA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25.2.2025.</w:t>
            </w:r>
          </w:p>
        </w:tc>
        <w:tc>
          <w:tcPr>
            <w:tcW w:w="1402" w:type="dxa"/>
          </w:tcPr>
          <w:p w14:paraId="31296914" w14:textId="45DCD181" w:rsidR="00103CEF" w:rsidRDefault="60EDFC4B" w:rsidP="48D60378">
            <w:pPr>
              <w:rPr>
                <w:rFonts w:ascii="Times New Roman" w:hAnsi="Times New Roman" w:cs="Times New Roman"/>
                <w:b/>
                <w:bCs/>
              </w:rPr>
            </w:pPr>
            <w:r w:rsidRPr="48D60378">
              <w:rPr>
                <w:rFonts w:ascii="Times New Roman" w:hAnsi="Times New Roman" w:cs="Times New Roman"/>
                <w:b/>
                <w:bCs/>
              </w:rPr>
              <w:t>4.3.2025.</w:t>
            </w:r>
          </w:p>
        </w:tc>
      </w:tr>
      <w:tr w:rsidR="005E1B3A" w:rsidRPr="0030513B" w14:paraId="7D005B02" w14:textId="4717473A" w:rsidTr="48D60378">
        <w:trPr>
          <w:trHeight w:val="314"/>
          <w:jc w:val="center"/>
        </w:trPr>
        <w:tc>
          <w:tcPr>
            <w:tcW w:w="1356" w:type="dxa"/>
          </w:tcPr>
          <w:p w14:paraId="06EC8497" w14:textId="269F05FC" w:rsidR="00103CEF" w:rsidRPr="0030513B" w:rsidRDefault="598AEFB0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13.3.2025.</w:t>
            </w:r>
          </w:p>
        </w:tc>
        <w:tc>
          <w:tcPr>
            <w:tcW w:w="1619" w:type="dxa"/>
          </w:tcPr>
          <w:p w14:paraId="3AA73CDE" w14:textId="73D86980" w:rsidR="00103CEF" w:rsidRPr="0030513B" w:rsidRDefault="598AEFB0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20.3.2025.</w:t>
            </w:r>
          </w:p>
        </w:tc>
        <w:tc>
          <w:tcPr>
            <w:tcW w:w="1365" w:type="dxa"/>
          </w:tcPr>
          <w:p w14:paraId="3CD6EA57" w14:textId="3E19AE68" w:rsidR="00103CEF" w:rsidRPr="0030513B" w:rsidRDefault="598AEFB0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21.3.2025.</w:t>
            </w:r>
          </w:p>
        </w:tc>
        <w:tc>
          <w:tcPr>
            <w:tcW w:w="1341" w:type="dxa"/>
          </w:tcPr>
          <w:p w14:paraId="3BC90C1B" w14:textId="77777777" w:rsidR="00103CEF" w:rsidRDefault="28709E2D" w:rsidP="48D60378">
            <w:pPr>
              <w:rPr>
                <w:rFonts w:ascii="Times New Roman" w:hAnsi="Times New Roman" w:cs="Times New Roman"/>
                <w:b/>
                <w:bCs/>
              </w:rPr>
            </w:pPr>
            <w:r w:rsidRPr="48D60378">
              <w:rPr>
                <w:rFonts w:ascii="Times New Roman" w:hAnsi="Times New Roman" w:cs="Times New Roman"/>
                <w:b/>
                <w:bCs/>
              </w:rPr>
              <w:t>25</w:t>
            </w:r>
            <w:r w:rsidR="28C1AF0F" w:rsidRPr="48D60378">
              <w:rPr>
                <w:rFonts w:ascii="Times New Roman" w:hAnsi="Times New Roman" w:cs="Times New Roman"/>
                <w:b/>
                <w:bCs/>
              </w:rPr>
              <w:t>.</w:t>
            </w:r>
            <w:r w:rsidRPr="48D60378">
              <w:rPr>
                <w:rFonts w:ascii="Times New Roman" w:hAnsi="Times New Roman" w:cs="Times New Roman"/>
                <w:b/>
                <w:bCs/>
              </w:rPr>
              <w:t>3.2025.</w:t>
            </w:r>
          </w:p>
          <w:p w14:paraId="1BE8CF58" w14:textId="2AE22B19" w:rsidR="004B1235" w:rsidRPr="0030513B" w:rsidRDefault="004B1235" w:rsidP="48D60378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Vijećnica Fakulteta</w:t>
            </w:r>
          </w:p>
        </w:tc>
        <w:tc>
          <w:tcPr>
            <w:tcW w:w="1350" w:type="dxa"/>
          </w:tcPr>
          <w:p w14:paraId="4D671E3D" w14:textId="07897CBB" w:rsidR="00103CEF" w:rsidRPr="0030513B" w:rsidRDefault="000C1086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2.4.2025.</w:t>
            </w:r>
            <w:r w:rsidR="00103CEF" w:rsidRPr="48D6037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374" w:type="dxa"/>
          </w:tcPr>
          <w:p w14:paraId="07FFD7A4" w14:textId="1904563B" w:rsidR="00103CEF" w:rsidRPr="00B842BA" w:rsidRDefault="00A908D7" w:rsidP="48D60378">
            <w:pPr>
              <w:rPr>
                <w:rFonts w:ascii="Times New Roman" w:hAnsi="Times New Roman" w:cs="Times New Roman"/>
                <w:b/>
                <w:bCs/>
              </w:rPr>
            </w:pPr>
            <w:r w:rsidRPr="48D60378">
              <w:rPr>
                <w:rFonts w:ascii="Times New Roman" w:hAnsi="Times New Roman" w:cs="Times New Roman"/>
                <w:b/>
                <w:bCs/>
              </w:rPr>
              <w:t>16.4.2025.</w:t>
            </w:r>
            <w:r w:rsidR="00103CEF" w:rsidRPr="48D60378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</w:tc>
        <w:tc>
          <w:tcPr>
            <w:tcW w:w="1470" w:type="dxa"/>
          </w:tcPr>
          <w:p w14:paraId="11A5F74F" w14:textId="76B42F30" w:rsidR="00103CEF" w:rsidRPr="00103CEF" w:rsidRDefault="7F419AD9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25.3.2025.</w:t>
            </w:r>
          </w:p>
        </w:tc>
        <w:tc>
          <w:tcPr>
            <w:tcW w:w="1402" w:type="dxa"/>
          </w:tcPr>
          <w:p w14:paraId="6314626C" w14:textId="6816DB81" w:rsidR="00103CEF" w:rsidRDefault="7F419AD9" w:rsidP="48D60378">
            <w:pPr>
              <w:rPr>
                <w:rFonts w:ascii="Times New Roman" w:hAnsi="Times New Roman" w:cs="Times New Roman"/>
                <w:b/>
                <w:bCs/>
              </w:rPr>
            </w:pPr>
            <w:r w:rsidRPr="48D60378">
              <w:rPr>
                <w:rFonts w:ascii="Times New Roman" w:hAnsi="Times New Roman" w:cs="Times New Roman"/>
                <w:b/>
                <w:bCs/>
              </w:rPr>
              <w:t>1.4.2025.</w:t>
            </w:r>
          </w:p>
        </w:tc>
      </w:tr>
      <w:tr w:rsidR="005E1B3A" w:rsidRPr="0030513B" w14:paraId="6E790BDB" w14:textId="0A844304" w:rsidTr="48D60378">
        <w:trPr>
          <w:trHeight w:val="297"/>
          <w:jc w:val="center"/>
        </w:trPr>
        <w:tc>
          <w:tcPr>
            <w:tcW w:w="1356" w:type="dxa"/>
          </w:tcPr>
          <w:p w14:paraId="11B050EB" w14:textId="67389378" w:rsidR="00103CEF" w:rsidRPr="0030513B" w:rsidRDefault="0AD9C61C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17.4.2025.</w:t>
            </w:r>
          </w:p>
        </w:tc>
        <w:tc>
          <w:tcPr>
            <w:tcW w:w="1619" w:type="dxa"/>
          </w:tcPr>
          <w:p w14:paraId="341CFE25" w14:textId="5823C453" w:rsidR="00103CEF" w:rsidRPr="0030513B" w:rsidRDefault="0AD9C61C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24.4.2025.</w:t>
            </w:r>
          </w:p>
        </w:tc>
        <w:tc>
          <w:tcPr>
            <w:tcW w:w="1365" w:type="dxa"/>
          </w:tcPr>
          <w:p w14:paraId="574EA2D0" w14:textId="55A96248" w:rsidR="00103CEF" w:rsidRPr="0030513B" w:rsidRDefault="0AD9C61C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25.4.2025.</w:t>
            </w:r>
          </w:p>
        </w:tc>
        <w:tc>
          <w:tcPr>
            <w:tcW w:w="1341" w:type="dxa"/>
          </w:tcPr>
          <w:p w14:paraId="1C01251F" w14:textId="77777777" w:rsidR="00103CEF" w:rsidRDefault="0EFA6FFB" w:rsidP="48D60378">
            <w:pPr>
              <w:rPr>
                <w:rFonts w:ascii="Times New Roman" w:hAnsi="Times New Roman" w:cs="Times New Roman"/>
                <w:b/>
                <w:bCs/>
              </w:rPr>
            </w:pPr>
            <w:r w:rsidRPr="48D60378">
              <w:rPr>
                <w:rFonts w:ascii="Times New Roman" w:hAnsi="Times New Roman" w:cs="Times New Roman"/>
                <w:b/>
                <w:bCs/>
              </w:rPr>
              <w:t>29.4.2025.</w:t>
            </w:r>
          </w:p>
          <w:p w14:paraId="7EC8E970" w14:textId="72F9E6CF" w:rsidR="004B1235" w:rsidRPr="0030513B" w:rsidRDefault="004B1235" w:rsidP="48D60378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Vijećnica Fakulteta</w:t>
            </w:r>
          </w:p>
        </w:tc>
        <w:tc>
          <w:tcPr>
            <w:tcW w:w="1350" w:type="dxa"/>
          </w:tcPr>
          <w:p w14:paraId="7CB072C2" w14:textId="4E38330F" w:rsidR="00103CEF" w:rsidRPr="0030513B" w:rsidRDefault="000C1086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7.5.2025.</w:t>
            </w:r>
            <w:r w:rsidR="00103CEF" w:rsidRPr="48D6037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374" w:type="dxa"/>
          </w:tcPr>
          <w:p w14:paraId="182F6D19" w14:textId="69C14BA7" w:rsidR="00103CEF" w:rsidRPr="00B842BA" w:rsidRDefault="00A908D7" w:rsidP="48D60378">
            <w:pPr>
              <w:rPr>
                <w:rFonts w:ascii="Times New Roman" w:hAnsi="Times New Roman" w:cs="Times New Roman"/>
                <w:b/>
                <w:bCs/>
              </w:rPr>
            </w:pPr>
            <w:r w:rsidRPr="48D60378">
              <w:rPr>
                <w:rFonts w:ascii="Times New Roman" w:hAnsi="Times New Roman" w:cs="Times New Roman"/>
                <w:b/>
                <w:bCs/>
              </w:rPr>
              <w:t>21.5.2025.</w:t>
            </w:r>
            <w:r w:rsidR="00103CEF" w:rsidRPr="48D60378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</w:tc>
        <w:tc>
          <w:tcPr>
            <w:tcW w:w="1470" w:type="dxa"/>
          </w:tcPr>
          <w:p w14:paraId="2D3C466C" w14:textId="2D91128E" w:rsidR="00103CEF" w:rsidRPr="00103CEF" w:rsidRDefault="6793BFC8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29.4.2025.</w:t>
            </w:r>
          </w:p>
        </w:tc>
        <w:tc>
          <w:tcPr>
            <w:tcW w:w="1402" w:type="dxa"/>
          </w:tcPr>
          <w:p w14:paraId="0F0BAF8C" w14:textId="0E99CC58" w:rsidR="00103CEF" w:rsidRDefault="6793BFC8" w:rsidP="48D60378">
            <w:pPr>
              <w:rPr>
                <w:rFonts w:ascii="Times New Roman" w:hAnsi="Times New Roman" w:cs="Times New Roman"/>
                <w:b/>
                <w:bCs/>
              </w:rPr>
            </w:pPr>
            <w:r w:rsidRPr="48D60378">
              <w:rPr>
                <w:rFonts w:ascii="Times New Roman" w:hAnsi="Times New Roman" w:cs="Times New Roman"/>
                <w:b/>
                <w:bCs/>
              </w:rPr>
              <w:t>6.5.2025.</w:t>
            </w:r>
          </w:p>
        </w:tc>
      </w:tr>
      <w:tr w:rsidR="005E1B3A" w:rsidRPr="0030513B" w14:paraId="2FFA7AA5" w14:textId="7DD7EEAD" w:rsidTr="48D60378">
        <w:trPr>
          <w:trHeight w:val="297"/>
          <w:jc w:val="center"/>
        </w:trPr>
        <w:tc>
          <w:tcPr>
            <w:tcW w:w="1356" w:type="dxa"/>
          </w:tcPr>
          <w:p w14:paraId="34C8BE1B" w14:textId="0B06BE47" w:rsidR="00103CEF" w:rsidRPr="0030513B" w:rsidRDefault="754A436C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15.5.2025.</w:t>
            </w:r>
          </w:p>
        </w:tc>
        <w:tc>
          <w:tcPr>
            <w:tcW w:w="1619" w:type="dxa"/>
          </w:tcPr>
          <w:p w14:paraId="1431DADE" w14:textId="04286889" w:rsidR="00103CEF" w:rsidRPr="0030513B" w:rsidRDefault="754A436C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22.5.2025.</w:t>
            </w:r>
          </w:p>
        </w:tc>
        <w:tc>
          <w:tcPr>
            <w:tcW w:w="1365" w:type="dxa"/>
          </w:tcPr>
          <w:p w14:paraId="57A62DF2" w14:textId="54937256" w:rsidR="00103CEF" w:rsidRPr="0030513B" w:rsidRDefault="754A436C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23.5.2025.</w:t>
            </w:r>
          </w:p>
        </w:tc>
        <w:tc>
          <w:tcPr>
            <w:tcW w:w="1341" w:type="dxa"/>
          </w:tcPr>
          <w:p w14:paraId="5D9FF8FE" w14:textId="77777777" w:rsidR="00103CEF" w:rsidRDefault="4B3186EA" w:rsidP="48D60378">
            <w:pPr>
              <w:rPr>
                <w:rFonts w:ascii="Times New Roman" w:hAnsi="Times New Roman" w:cs="Times New Roman"/>
                <w:b/>
                <w:bCs/>
              </w:rPr>
            </w:pPr>
            <w:r w:rsidRPr="48D60378">
              <w:rPr>
                <w:rFonts w:ascii="Times New Roman" w:hAnsi="Times New Roman" w:cs="Times New Roman"/>
                <w:b/>
                <w:bCs/>
              </w:rPr>
              <w:t>27.5.2025.</w:t>
            </w:r>
          </w:p>
          <w:p w14:paraId="403ACA7D" w14:textId="5B34C58D" w:rsidR="00126ADC" w:rsidRDefault="00126ADC" w:rsidP="48D60378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A-309</w:t>
            </w:r>
          </w:p>
          <w:p w14:paraId="1D3D78B4" w14:textId="4434F072" w:rsidR="004B1235" w:rsidRPr="0030513B" w:rsidRDefault="004B1235" w:rsidP="48D60378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350" w:type="dxa"/>
          </w:tcPr>
          <w:p w14:paraId="5A4C586C" w14:textId="51B3CF51" w:rsidR="00103CEF" w:rsidRPr="0030513B" w:rsidRDefault="000C1086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4.6.2025.</w:t>
            </w:r>
            <w:r w:rsidR="00103CEF" w:rsidRPr="48D6037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374" w:type="dxa"/>
          </w:tcPr>
          <w:p w14:paraId="3DE90891" w14:textId="6CC306F3" w:rsidR="00103CEF" w:rsidRPr="00B842BA" w:rsidRDefault="00A908D7" w:rsidP="48D60378">
            <w:pPr>
              <w:rPr>
                <w:rFonts w:ascii="Times New Roman" w:hAnsi="Times New Roman" w:cs="Times New Roman"/>
                <w:b/>
                <w:bCs/>
              </w:rPr>
            </w:pPr>
            <w:r w:rsidRPr="48D60378">
              <w:rPr>
                <w:rFonts w:ascii="Times New Roman" w:hAnsi="Times New Roman" w:cs="Times New Roman"/>
                <w:b/>
                <w:bCs/>
              </w:rPr>
              <w:t>18.6.2025.</w:t>
            </w:r>
            <w:r w:rsidR="00103CEF" w:rsidRPr="48D60378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</w:tc>
        <w:tc>
          <w:tcPr>
            <w:tcW w:w="1470" w:type="dxa"/>
          </w:tcPr>
          <w:p w14:paraId="026AB297" w14:textId="14F78F6E" w:rsidR="00103CEF" w:rsidRPr="00103CEF" w:rsidRDefault="39662907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27.5.2025.</w:t>
            </w:r>
          </w:p>
        </w:tc>
        <w:tc>
          <w:tcPr>
            <w:tcW w:w="1402" w:type="dxa"/>
          </w:tcPr>
          <w:p w14:paraId="5FEC4C45" w14:textId="7638604B" w:rsidR="00103CEF" w:rsidRDefault="39662907" w:rsidP="48D60378">
            <w:pPr>
              <w:rPr>
                <w:rFonts w:ascii="Times New Roman" w:hAnsi="Times New Roman" w:cs="Times New Roman"/>
                <w:b/>
                <w:bCs/>
              </w:rPr>
            </w:pPr>
            <w:r w:rsidRPr="48D60378">
              <w:rPr>
                <w:rFonts w:ascii="Times New Roman" w:hAnsi="Times New Roman" w:cs="Times New Roman"/>
                <w:b/>
                <w:bCs/>
              </w:rPr>
              <w:t>3.6.2025.</w:t>
            </w:r>
          </w:p>
        </w:tc>
      </w:tr>
      <w:tr w:rsidR="005E1B3A" w:rsidRPr="0030513B" w14:paraId="03EE10F1" w14:textId="268B7F1B" w:rsidTr="48D60378">
        <w:trPr>
          <w:trHeight w:val="297"/>
          <w:jc w:val="center"/>
        </w:trPr>
        <w:tc>
          <w:tcPr>
            <w:tcW w:w="1356" w:type="dxa"/>
          </w:tcPr>
          <w:p w14:paraId="373FC8DC" w14:textId="0CF479B2" w:rsidR="00103CEF" w:rsidRPr="0030513B" w:rsidRDefault="3D83E305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12.6.2025.</w:t>
            </w:r>
          </w:p>
        </w:tc>
        <w:tc>
          <w:tcPr>
            <w:tcW w:w="1619" w:type="dxa"/>
          </w:tcPr>
          <w:p w14:paraId="25096D40" w14:textId="6C85ECAF" w:rsidR="00103CEF" w:rsidRPr="0030513B" w:rsidRDefault="3D83E305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19.6.2025.</w:t>
            </w:r>
          </w:p>
        </w:tc>
        <w:tc>
          <w:tcPr>
            <w:tcW w:w="1365" w:type="dxa"/>
          </w:tcPr>
          <w:p w14:paraId="75B0F51B" w14:textId="64167172" w:rsidR="00103CEF" w:rsidRPr="0030513B" w:rsidRDefault="3D83E305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20.6.2025.</w:t>
            </w:r>
          </w:p>
        </w:tc>
        <w:tc>
          <w:tcPr>
            <w:tcW w:w="1341" w:type="dxa"/>
          </w:tcPr>
          <w:p w14:paraId="3E40F084" w14:textId="77777777" w:rsidR="00103CEF" w:rsidRDefault="1B47E5AA" w:rsidP="48D60378">
            <w:pPr>
              <w:rPr>
                <w:rFonts w:ascii="Times New Roman" w:hAnsi="Times New Roman" w:cs="Times New Roman"/>
                <w:b/>
                <w:bCs/>
              </w:rPr>
            </w:pPr>
            <w:r w:rsidRPr="48D60378">
              <w:rPr>
                <w:rFonts w:ascii="Times New Roman" w:hAnsi="Times New Roman" w:cs="Times New Roman"/>
                <w:b/>
                <w:bCs/>
              </w:rPr>
              <w:t>24.6.2025.</w:t>
            </w:r>
          </w:p>
          <w:p w14:paraId="113AF473" w14:textId="4504E661" w:rsidR="00126ADC" w:rsidRDefault="00126ADC" w:rsidP="48D60378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A-309</w:t>
            </w:r>
          </w:p>
          <w:p w14:paraId="20B80A3E" w14:textId="3830D3AA" w:rsidR="004B1235" w:rsidRPr="0030513B" w:rsidRDefault="004B1235" w:rsidP="48D60378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350" w:type="dxa"/>
          </w:tcPr>
          <w:p w14:paraId="4F6DA2B2" w14:textId="48455D75" w:rsidR="00103CEF" w:rsidRPr="0030513B" w:rsidRDefault="000C1086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2.7.2025.</w:t>
            </w:r>
            <w:r w:rsidR="00103CEF" w:rsidRPr="48D6037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374" w:type="dxa"/>
          </w:tcPr>
          <w:p w14:paraId="3C076D04" w14:textId="41DD8D93" w:rsidR="00103CEF" w:rsidRPr="00B842BA" w:rsidRDefault="000C1086" w:rsidP="48D60378">
            <w:pPr>
              <w:rPr>
                <w:rFonts w:ascii="Times New Roman" w:hAnsi="Times New Roman" w:cs="Times New Roman"/>
                <w:b/>
                <w:bCs/>
              </w:rPr>
            </w:pPr>
            <w:r w:rsidRPr="48D60378">
              <w:rPr>
                <w:rFonts w:ascii="Times New Roman" w:hAnsi="Times New Roman" w:cs="Times New Roman"/>
                <w:b/>
                <w:bCs/>
              </w:rPr>
              <w:t>16.7.2025.</w:t>
            </w:r>
            <w:r w:rsidR="00103CEF" w:rsidRPr="48D60378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</w:tc>
        <w:tc>
          <w:tcPr>
            <w:tcW w:w="1470" w:type="dxa"/>
          </w:tcPr>
          <w:p w14:paraId="446DBE73" w14:textId="21571C90" w:rsidR="00103CEF" w:rsidRPr="00103CEF" w:rsidRDefault="0B2EC622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24.6.2025.</w:t>
            </w:r>
          </w:p>
        </w:tc>
        <w:tc>
          <w:tcPr>
            <w:tcW w:w="1402" w:type="dxa"/>
          </w:tcPr>
          <w:p w14:paraId="5097F757" w14:textId="1961BDF5" w:rsidR="00103CEF" w:rsidRDefault="0B2EC622" w:rsidP="48D60378">
            <w:pPr>
              <w:rPr>
                <w:rFonts w:ascii="Times New Roman" w:hAnsi="Times New Roman" w:cs="Times New Roman"/>
                <w:b/>
                <w:bCs/>
              </w:rPr>
            </w:pPr>
            <w:r w:rsidRPr="48D60378">
              <w:rPr>
                <w:rFonts w:ascii="Times New Roman" w:hAnsi="Times New Roman" w:cs="Times New Roman"/>
                <w:b/>
                <w:bCs/>
              </w:rPr>
              <w:t>1.7.2025.</w:t>
            </w:r>
          </w:p>
        </w:tc>
      </w:tr>
      <w:tr w:rsidR="005E1B3A" w:rsidRPr="0030513B" w14:paraId="37021219" w14:textId="1EDCB828" w:rsidTr="48D60378">
        <w:trPr>
          <w:trHeight w:val="281"/>
          <w:jc w:val="center"/>
        </w:trPr>
        <w:tc>
          <w:tcPr>
            <w:tcW w:w="1356" w:type="dxa"/>
          </w:tcPr>
          <w:p w14:paraId="5F0CA2E6" w14:textId="6E7A0D6D" w:rsidR="00103CEF" w:rsidRPr="00CB73AE" w:rsidRDefault="00CB73AE" w:rsidP="48D60378">
            <w:pPr>
              <w:rPr>
                <w:rFonts w:ascii="Times New Roman" w:hAnsi="Times New Roman" w:cs="Times New Roman"/>
              </w:rPr>
            </w:pPr>
            <w:r w:rsidRPr="00CB73AE">
              <w:rPr>
                <w:rFonts w:ascii="Times New Roman" w:hAnsi="Times New Roman" w:cs="Times New Roman"/>
              </w:rPr>
              <w:t>10.7</w:t>
            </w:r>
            <w:r w:rsidR="3E2AFEBF" w:rsidRPr="00CB73AE">
              <w:rPr>
                <w:rFonts w:ascii="Times New Roman" w:hAnsi="Times New Roman" w:cs="Times New Roman"/>
              </w:rPr>
              <w:t>.2025.</w:t>
            </w:r>
          </w:p>
        </w:tc>
        <w:tc>
          <w:tcPr>
            <w:tcW w:w="1619" w:type="dxa"/>
          </w:tcPr>
          <w:p w14:paraId="02D237FC" w14:textId="0D48B7C9" w:rsidR="00103CEF" w:rsidRPr="00CB73AE" w:rsidRDefault="00CB73AE" w:rsidP="48D60378">
            <w:pPr>
              <w:rPr>
                <w:rFonts w:ascii="Times New Roman" w:hAnsi="Times New Roman" w:cs="Times New Roman"/>
              </w:rPr>
            </w:pPr>
            <w:r w:rsidRPr="00CB73AE">
              <w:rPr>
                <w:rFonts w:ascii="Times New Roman" w:hAnsi="Times New Roman" w:cs="Times New Roman"/>
              </w:rPr>
              <w:t>17.10</w:t>
            </w:r>
            <w:r w:rsidR="3E2AFEBF" w:rsidRPr="00CB73AE">
              <w:rPr>
                <w:rFonts w:ascii="Times New Roman" w:hAnsi="Times New Roman" w:cs="Times New Roman"/>
              </w:rPr>
              <w:t>.2025.</w:t>
            </w:r>
          </w:p>
        </w:tc>
        <w:tc>
          <w:tcPr>
            <w:tcW w:w="1365" w:type="dxa"/>
          </w:tcPr>
          <w:p w14:paraId="55BA7DA3" w14:textId="4D855B31" w:rsidR="00103CEF" w:rsidRPr="00CB73AE" w:rsidRDefault="00CB73AE" w:rsidP="48D60378">
            <w:pPr>
              <w:rPr>
                <w:rFonts w:ascii="Times New Roman" w:hAnsi="Times New Roman" w:cs="Times New Roman"/>
              </w:rPr>
            </w:pPr>
            <w:r w:rsidRPr="00CB73AE">
              <w:rPr>
                <w:rFonts w:ascii="Times New Roman" w:hAnsi="Times New Roman" w:cs="Times New Roman"/>
              </w:rPr>
              <w:t>18.7</w:t>
            </w:r>
            <w:r w:rsidR="3E2AFEBF" w:rsidRPr="00CB73AE">
              <w:rPr>
                <w:rFonts w:ascii="Times New Roman" w:hAnsi="Times New Roman" w:cs="Times New Roman"/>
              </w:rPr>
              <w:t>.2025.</w:t>
            </w:r>
          </w:p>
        </w:tc>
        <w:tc>
          <w:tcPr>
            <w:tcW w:w="1341" w:type="dxa"/>
          </w:tcPr>
          <w:p w14:paraId="04A6F6E0" w14:textId="77777777" w:rsidR="00103CEF" w:rsidRDefault="001A629D" w:rsidP="48D60378">
            <w:pPr>
              <w:rPr>
                <w:rFonts w:ascii="Times New Roman" w:hAnsi="Times New Roman" w:cs="Times New Roman"/>
                <w:b/>
                <w:bCs/>
              </w:rPr>
            </w:pPr>
            <w:r w:rsidRPr="00CB73AE">
              <w:rPr>
                <w:rFonts w:ascii="Times New Roman" w:hAnsi="Times New Roman" w:cs="Times New Roman"/>
                <w:b/>
                <w:bCs/>
              </w:rPr>
              <w:t>22.7.2025.</w:t>
            </w:r>
          </w:p>
          <w:p w14:paraId="6DDB4824" w14:textId="6BF968D2" w:rsidR="00126ADC" w:rsidRDefault="00126ADC" w:rsidP="48D60378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A-309</w:t>
            </w:r>
          </w:p>
          <w:p w14:paraId="6E72ADCE" w14:textId="340ED5E7" w:rsidR="004B1235" w:rsidRPr="00CB73AE" w:rsidRDefault="004B1235" w:rsidP="48D60378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350" w:type="dxa"/>
          </w:tcPr>
          <w:p w14:paraId="4082B5A4" w14:textId="6B2487F2" w:rsidR="00103CEF" w:rsidRPr="0030513B" w:rsidRDefault="00FE2EE3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3.9.2025.</w:t>
            </w:r>
            <w:r w:rsidR="00103CEF" w:rsidRPr="48D6037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374" w:type="dxa"/>
          </w:tcPr>
          <w:p w14:paraId="717F2D84" w14:textId="6B907BA7" w:rsidR="00103CEF" w:rsidRPr="00B842BA" w:rsidRDefault="000C1086" w:rsidP="48D60378">
            <w:pPr>
              <w:rPr>
                <w:rFonts w:ascii="Times New Roman" w:hAnsi="Times New Roman" w:cs="Times New Roman"/>
                <w:b/>
                <w:bCs/>
              </w:rPr>
            </w:pPr>
            <w:r w:rsidRPr="48D60378">
              <w:rPr>
                <w:rFonts w:ascii="Times New Roman" w:hAnsi="Times New Roman" w:cs="Times New Roman"/>
                <w:b/>
                <w:bCs/>
              </w:rPr>
              <w:t>17.9.2025.</w:t>
            </w:r>
            <w:r w:rsidR="00103CEF" w:rsidRPr="48D60378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</w:tc>
        <w:tc>
          <w:tcPr>
            <w:tcW w:w="1470" w:type="dxa"/>
          </w:tcPr>
          <w:p w14:paraId="5A13E4CD" w14:textId="1022F628" w:rsidR="00103CEF" w:rsidRPr="00103CEF" w:rsidRDefault="63117096" w:rsidP="48D60378">
            <w:pPr>
              <w:rPr>
                <w:rFonts w:ascii="Times New Roman" w:hAnsi="Times New Roman" w:cs="Times New Roman"/>
              </w:rPr>
            </w:pPr>
            <w:r w:rsidRPr="48D60378">
              <w:rPr>
                <w:rFonts w:ascii="Times New Roman" w:hAnsi="Times New Roman" w:cs="Times New Roman"/>
              </w:rPr>
              <w:t>26.8.2025.</w:t>
            </w:r>
          </w:p>
        </w:tc>
        <w:tc>
          <w:tcPr>
            <w:tcW w:w="1402" w:type="dxa"/>
          </w:tcPr>
          <w:p w14:paraId="149191BA" w14:textId="00046A5C" w:rsidR="00103CEF" w:rsidRDefault="63117096" w:rsidP="48D60378">
            <w:pPr>
              <w:rPr>
                <w:rFonts w:ascii="Times New Roman" w:hAnsi="Times New Roman" w:cs="Times New Roman"/>
                <w:b/>
                <w:bCs/>
              </w:rPr>
            </w:pPr>
            <w:r w:rsidRPr="48D60378">
              <w:rPr>
                <w:rFonts w:ascii="Times New Roman" w:hAnsi="Times New Roman" w:cs="Times New Roman"/>
                <w:b/>
                <w:bCs/>
              </w:rPr>
              <w:t>2.9.2025.</w:t>
            </w:r>
          </w:p>
        </w:tc>
      </w:tr>
    </w:tbl>
    <w:p w14:paraId="563142A9" w14:textId="326CB2D3" w:rsidR="005D35D7" w:rsidRPr="00E96D2F" w:rsidRDefault="005D35D7" w:rsidP="00CB73AE">
      <w:pPr>
        <w:pStyle w:val="Odlomakpopisa"/>
        <w:rPr>
          <w:highlight w:val="yellow"/>
        </w:rPr>
      </w:pPr>
    </w:p>
    <w:p w14:paraId="6B1A39B1" w14:textId="77777777" w:rsidR="005D35D7" w:rsidRDefault="005D35D7"/>
    <w:p w14:paraId="4D45C110" w14:textId="77777777" w:rsidR="005D35D7" w:rsidRPr="008167E1" w:rsidRDefault="005D35D7"/>
    <w:sectPr w:rsidR="005D35D7" w:rsidRPr="008167E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5787DA8"/>
    <w:multiLevelType w:val="hybridMultilevel"/>
    <w:tmpl w:val="18BC65EC"/>
    <w:lvl w:ilvl="0" w:tplc="CC683184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657019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67E1"/>
    <w:rsid w:val="000C1086"/>
    <w:rsid w:val="00103CEF"/>
    <w:rsid w:val="00126ADC"/>
    <w:rsid w:val="001A629D"/>
    <w:rsid w:val="001D5EBF"/>
    <w:rsid w:val="0023187D"/>
    <w:rsid w:val="0030513B"/>
    <w:rsid w:val="0049603F"/>
    <w:rsid w:val="004B1235"/>
    <w:rsid w:val="00501019"/>
    <w:rsid w:val="00590422"/>
    <w:rsid w:val="005C47AF"/>
    <w:rsid w:val="005D35D7"/>
    <w:rsid w:val="005E1B3A"/>
    <w:rsid w:val="0060744F"/>
    <w:rsid w:val="0062460E"/>
    <w:rsid w:val="006621A5"/>
    <w:rsid w:val="006C420D"/>
    <w:rsid w:val="00742399"/>
    <w:rsid w:val="007A408A"/>
    <w:rsid w:val="008167E1"/>
    <w:rsid w:val="00837752"/>
    <w:rsid w:val="0088B810"/>
    <w:rsid w:val="008A509B"/>
    <w:rsid w:val="008F7C8F"/>
    <w:rsid w:val="0096243F"/>
    <w:rsid w:val="0096348C"/>
    <w:rsid w:val="00A04604"/>
    <w:rsid w:val="00A73B21"/>
    <w:rsid w:val="00A86E7B"/>
    <w:rsid w:val="00A908D7"/>
    <w:rsid w:val="00B47A94"/>
    <w:rsid w:val="00B842BA"/>
    <w:rsid w:val="00B85BA8"/>
    <w:rsid w:val="00C05139"/>
    <w:rsid w:val="00C258AA"/>
    <w:rsid w:val="00C407C0"/>
    <w:rsid w:val="00C5489A"/>
    <w:rsid w:val="00C92A0B"/>
    <w:rsid w:val="00CB73AE"/>
    <w:rsid w:val="00CD23D1"/>
    <w:rsid w:val="00CF2650"/>
    <w:rsid w:val="00D946A4"/>
    <w:rsid w:val="00DE7096"/>
    <w:rsid w:val="00E27E08"/>
    <w:rsid w:val="00E4285D"/>
    <w:rsid w:val="00E96D2F"/>
    <w:rsid w:val="00EC484C"/>
    <w:rsid w:val="00EF0203"/>
    <w:rsid w:val="00F56FC8"/>
    <w:rsid w:val="00F652CB"/>
    <w:rsid w:val="00F710F3"/>
    <w:rsid w:val="00FE2EE3"/>
    <w:rsid w:val="0152466A"/>
    <w:rsid w:val="03DF5053"/>
    <w:rsid w:val="04BC74FA"/>
    <w:rsid w:val="083E0A15"/>
    <w:rsid w:val="0918389F"/>
    <w:rsid w:val="0A86A4F8"/>
    <w:rsid w:val="0AD9C61C"/>
    <w:rsid w:val="0B2EC622"/>
    <w:rsid w:val="0B3883C6"/>
    <w:rsid w:val="0EFA6FFB"/>
    <w:rsid w:val="143004A1"/>
    <w:rsid w:val="160BA4B2"/>
    <w:rsid w:val="19138756"/>
    <w:rsid w:val="1B47E5AA"/>
    <w:rsid w:val="1BC6FAAB"/>
    <w:rsid w:val="1CAE4718"/>
    <w:rsid w:val="2207A42E"/>
    <w:rsid w:val="28709E2D"/>
    <w:rsid w:val="28C1AF0F"/>
    <w:rsid w:val="2B9EC7E4"/>
    <w:rsid w:val="2C55739F"/>
    <w:rsid w:val="2D830B68"/>
    <w:rsid w:val="2EF7C82F"/>
    <w:rsid w:val="3177DB68"/>
    <w:rsid w:val="335B90DC"/>
    <w:rsid w:val="34C911A9"/>
    <w:rsid w:val="34E063AA"/>
    <w:rsid w:val="35813EA4"/>
    <w:rsid w:val="37D8514F"/>
    <w:rsid w:val="39662907"/>
    <w:rsid w:val="3D83E305"/>
    <w:rsid w:val="3DBF97C6"/>
    <w:rsid w:val="3E2AFEBF"/>
    <w:rsid w:val="41B380DE"/>
    <w:rsid w:val="48D60378"/>
    <w:rsid w:val="49873E20"/>
    <w:rsid w:val="4B3186EA"/>
    <w:rsid w:val="50B7FC5B"/>
    <w:rsid w:val="53D962BC"/>
    <w:rsid w:val="598AEFB0"/>
    <w:rsid w:val="5A7D4A9D"/>
    <w:rsid w:val="5AE7E651"/>
    <w:rsid w:val="5B02C2A3"/>
    <w:rsid w:val="5B3F22BE"/>
    <w:rsid w:val="60EDFC4B"/>
    <w:rsid w:val="63117096"/>
    <w:rsid w:val="6402AC0C"/>
    <w:rsid w:val="64AB85B1"/>
    <w:rsid w:val="6793BFC8"/>
    <w:rsid w:val="6A3F83C1"/>
    <w:rsid w:val="6C73453D"/>
    <w:rsid w:val="746185B5"/>
    <w:rsid w:val="754A436C"/>
    <w:rsid w:val="75C25BA8"/>
    <w:rsid w:val="792C8645"/>
    <w:rsid w:val="7E007AF3"/>
    <w:rsid w:val="7F419A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B7FF98"/>
  <w15:chartTrackingRefBased/>
  <w15:docId w15:val="{84C36151-8E3C-4E7F-9B0B-EBED886D47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noProof/>
      <w:lang w:val="it-IT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8167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49603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E07929EFB5ACA47BA233BE701950833" ma:contentTypeVersion="10" ma:contentTypeDescription="Create a new document." ma:contentTypeScope="" ma:versionID="31e26cbae75be1651e96516b4565dd02">
  <xsd:schema xmlns:xsd="http://www.w3.org/2001/XMLSchema" xmlns:xs="http://www.w3.org/2001/XMLSchema" xmlns:p="http://schemas.microsoft.com/office/2006/metadata/properties" xmlns:ns3="76cb2a5a-df63-4f76-a952-d4bd09ac8f6f" targetNamespace="http://schemas.microsoft.com/office/2006/metadata/properties" ma:root="true" ma:fieldsID="3307ea813d2245fb01eb30c934ff08e2" ns3:_="">
    <xsd:import namespace="76cb2a5a-df63-4f76-a952-d4bd09ac8f6f"/>
    <xsd:element name="properties">
      <xsd:complexType>
        <xsd:sequence>
          <xsd:element name="documentManagement">
            <xsd:complexType>
              <xsd:all>
                <xsd:element ref="ns3:_activity" minOccurs="0"/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cb2a5a-df63-4f76-a952-d4bd09ac8f6f" elementFormDefault="qualified">
    <xsd:import namespace="http://schemas.microsoft.com/office/2006/documentManagement/types"/>
    <xsd:import namespace="http://schemas.microsoft.com/office/infopath/2007/PartnerControls"/>
    <xsd:element name="_activity" ma:index="8" nillable="true" ma:displayName="_activity" ma:hidden="true" ma:internalName="_activity">
      <xsd:simpleType>
        <xsd:restriction base="dms:Note"/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76cb2a5a-df63-4f76-a952-d4bd09ac8f6f" xsi:nil="true"/>
  </documentManagement>
</p:properties>
</file>

<file path=customXml/itemProps1.xml><?xml version="1.0" encoding="utf-8"?>
<ds:datastoreItem xmlns:ds="http://schemas.openxmlformats.org/officeDocument/2006/customXml" ds:itemID="{61580757-8488-4425-B889-E4B1039D00E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6cb2a5a-df63-4f76-a952-d4bd09ac8f6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59DD636-D740-4135-9D38-D589B19C72B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76D0C73-D0C3-4A45-B002-8EC6B724F0DF}">
  <ds:schemaRefs>
    <ds:schemaRef ds:uri="http://schemas.microsoft.com/office/2006/metadata/properties"/>
    <ds:schemaRef ds:uri="http://schemas.microsoft.com/office/infopath/2007/PartnerControls"/>
    <ds:schemaRef ds:uri="76cb2a5a-df63-4f76-a952-d4bd09ac8f6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209</Words>
  <Characters>1193</Characters>
  <Application>Microsoft Office Word</Application>
  <DocSecurity>0</DocSecurity>
  <Lines>9</Lines>
  <Paragraphs>2</Paragraphs>
  <ScaleCrop>false</ScaleCrop>
  <Company/>
  <LinksUpToDate>false</LinksUpToDate>
  <CharactersWithSpaces>1400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Antonela Jukić</dc:creator>
  <cp:keywords/>
  <dc:description/>
  <cp:lastModifiedBy>Antonela Jukić</cp:lastModifiedBy>
  <cp:revision>39</cp:revision>
  <cp:lastPrinted>2023-10-02T11:23:00Z</cp:lastPrinted>
  <dcterms:created xsi:type="dcterms:W3CDTF">2023-09-27T12:42:00Z</dcterms:created>
  <dcterms:modified xsi:type="dcterms:W3CDTF">2025-04-08T08:46:00Z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0x0101004E07929EFB5ACA47BA233BE701950833</vt:lpwstr>
  </property>
</Properties>
</file>