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1277" w:type="dxa"/>
        <w:jc w:val="center"/>
        <w:tblLook w:val="04A0" w:firstRow="1" w:lastRow="0" w:firstColumn="1" w:lastColumn="0" w:noHBand="0" w:noVBand="1"/>
      </w:tblPr>
      <w:tblGrid>
        <w:gridCol w:w="1356"/>
        <w:gridCol w:w="1619"/>
        <w:gridCol w:w="1365"/>
        <w:gridCol w:w="1341"/>
        <w:gridCol w:w="1350"/>
        <w:gridCol w:w="1374"/>
        <w:gridCol w:w="1470"/>
        <w:gridCol w:w="1402"/>
      </w:tblGrid>
      <w:tr w:rsidR="005E1B3A" w:rsidRPr="0030513B" w14:paraId="0B2AE114" w14:textId="59A812F2" w:rsidTr="48D60378">
        <w:trPr>
          <w:trHeight w:val="1820"/>
          <w:jc w:val="center"/>
        </w:trPr>
        <w:tc>
          <w:tcPr>
            <w:tcW w:w="1356" w:type="dxa"/>
          </w:tcPr>
          <w:p w14:paraId="34FBE27A" w14:textId="77777777" w:rsidR="00103CEF" w:rsidRPr="0030513B" w:rsidRDefault="00103CEF" w:rsidP="48D60378">
            <w:pPr>
              <w:rPr>
                <w:rFonts w:ascii="Times New Roman" w:hAnsi="Times New Roman" w:cs="Times New Roman"/>
                <w:lang w:val="en-US"/>
              </w:rPr>
            </w:pPr>
            <w:r w:rsidRPr="48D60378">
              <w:rPr>
                <w:rFonts w:ascii="Times New Roman" w:hAnsi="Times New Roman" w:cs="Times New Roman"/>
                <w:lang w:val="en-US"/>
              </w:rPr>
              <w:t>Najava održavanja Vijeća Odsjeka i prijave točaka</w:t>
            </w:r>
          </w:p>
        </w:tc>
        <w:tc>
          <w:tcPr>
            <w:tcW w:w="1619" w:type="dxa"/>
          </w:tcPr>
          <w:p w14:paraId="3E2C1F3D" w14:textId="77777777" w:rsidR="00103CEF" w:rsidRPr="0030513B" w:rsidRDefault="00103CEF" w:rsidP="48D60378">
            <w:pPr>
              <w:rPr>
                <w:rFonts w:ascii="Times New Roman" w:hAnsi="Times New Roman" w:cs="Times New Roman"/>
                <w:lang w:val="en-US"/>
              </w:rPr>
            </w:pPr>
            <w:r w:rsidRPr="48D60378">
              <w:rPr>
                <w:rFonts w:ascii="Times New Roman" w:hAnsi="Times New Roman" w:cs="Times New Roman"/>
                <w:lang w:val="en-US"/>
              </w:rPr>
              <w:t>Rok za prijavu točaka za Vijeće Odsjeka</w:t>
            </w:r>
          </w:p>
        </w:tc>
        <w:tc>
          <w:tcPr>
            <w:tcW w:w="1365" w:type="dxa"/>
          </w:tcPr>
          <w:p w14:paraId="3DB7347D" w14:textId="77777777" w:rsidR="00103CEF" w:rsidRPr="0030513B" w:rsidRDefault="00103CEF" w:rsidP="48D60378">
            <w:pPr>
              <w:rPr>
                <w:rFonts w:ascii="Times New Roman" w:hAnsi="Times New Roman" w:cs="Times New Roman"/>
                <w:lang w:val="en-US"/>
              </w:rPr>
            </w:pPr>
            <w:r w:rsidRPr="48D60378">
              <w:rPr>
                <w:rFonts w:ascii="Times New Roman" w:hAnsi="Times New Roman" w:cs="Times New Roman"/>
                <w:lang w:val="en-US"/>
              </w:rPr>
              <w:t>Poziv za Vijeće Odsjeka</w:t>
            </w:r>
          </w:p>
        </w:tc>
        <w:tc>
          <w:tcPr>
            <w:tcW w:w="1341" w:type="dxa"/>
          </w:tcPr>
          <w:p w14:paraId="38656445" w14:textId="77777777" w:rsidR="00103CEF" w:rsidRPr="0030513B" w:rsidRDefault="00103CEF" w:rsidP="48D6037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48D60378">
              <w:rPr>
                <w:rFonts w:ascii="Times New Roman" w:hAnsi="Times New Roman" w:cs="Times New Roman"/>
                <w:b/>
                <w:bCs/>
                <w:lang w:val="en-US"/>
              </w:rPr>
              <w:t>Vijeće Odsjeka</w:t>
            </w:r>
          </w:p>
        </w:tc>
        <w:tc>
          <w:tcPr>
            <w:tcW w:w="1350" w:type="dxa"/>
          </w:tcPr>
          <w:p w14:paraId="24C48223" w14:textId="77777777" w:rsidR="00103CEF" w:rsidRPr="0030513B" w:rsidRDefault="00103CEF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Rok za predaju materijala za FV</w:t>
            </w:r>
          </w:p>
        </w:tc>
        <w:tc>
          <w:tcPr>
            <w:tcW w:w="1374" w:type="dxa"/>
          </w:tcPr>
          <w:p w14:paraId="21C12EBE" w14:textId="43235F50" w:rsidR="00103CEF" w:rsidRPr="00103CEF" w:rsidRDefault="00103CEF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Fakultetsko vijeće</w:t>
            </w:r>
          </w:p>
        </w:tc>
        <w:tc>
          <w:tcPr>
            <w:tcW w:w="1470" w:type="dxa"/>
          </w:tcPr>
          <w:p w14:paraId="11D4FC64" w14:textId="5EC28E7D" w:rsidR="00103CEF" w:rsidRPr="00C258AA" w:rsidRDefault="00103CEF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Rok za predaju materijala za Vijeće PDS-a</w:t>
            </w:r>
          </w:p>
        </w:tc>
        <w:tc>
          <w:tcPr>
            <w:tcW w:w="1402" w:type="dxa"/>
          </w:tcPr>
          <w:p w14:paraId="1FEBA8A8" w14:textId="44BE225A" w:rsidR="00103CEF" w:rsidRPr="00103CEF" w:rsidRDefault="00103CEF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Vijeće PDS-a</w:t>
            </w:r>
          </w:p>
        </w:tc>
      </w:tr>
      <w:tr w:rsidR="005E1B3A" w:rsidRPr="0030513B" w14:paraId="2E306C5E" w14:textId="087D0CCE" w:rsidTr="48D60378">
        <w:trPr>
          <w:trHeight w:val="297"/>
          <w:jc w:val="center"/>
        </w:trPr>
        <w:tc>
          <w:tcPr>
            <w:tcW w:w="1356" w:type="dxa"/>
          </w:tcPr>
          <w:p w14:paraId="07097CA2" w14:textId="1CE49B97" w:rsidR="00103CEF" w:rsidRPr="0030513B" w:rsidRDefault="0023187D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26.9.2024.</w:t>
            </w:r>
          </w:p>
        </w:tc>
        <w:tc>
          <w:tcPr>
            <w:tcW w:w="1619" w:type="dxa"/>
          </w:tcPr>
          <w:p w14:paraId="11FF0774" w14:textId="5A7D9932" w:rsidR="00103CEF" w:rsidRPr="0030513B" w:rsidRDefault="00C5489A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3.10.2024.</w:t>
            </w:r>
          </w:p>
        </w:tc>
        <w:tc>
          <w:tcPr>
            <w:tcW w:w="1365" w:type="dxa"/>
          </w:tcPr>
          <w:p w14:paraId="7FCDB43E" w14:textId="194FEA03" w:rsidR="00103CEF" w:rsidRPr="0030513B" w:rsidRDefault="00C5489A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4.10.2024.</w:t>
            </w:r>
          </w:p>
        </w:tc>
        <w:tc>
          <w:tcPr>
            <w:tcW w:w="1341" w:type="dxa"/>
          </w:tcPr>
          <w:p w14:paraId="1188BD31" w14:textId="4BF55F5D" w:rsidR="00103CEF" w:rsidRPr="0030513B" w:rsidRDefault="0062460E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8.10.2024.</w:t>
            </w:r>
            <w:r w:rsidR="006621A5" w:rsidRPr="48D60378">
              <w:rPr>
                <w:rFonts w:ascii="Times New Roman" w:hAnsi="Times New Roman" w:cs="Times New Roman"/>
                <w:b/>
                <w:bCs/>
              </w:rPr>
              <w:t xml:space="preserve"> Vijećnica Fakulteta</w:t>
            </w:r>
          </w:p>
        </w:tc>
        <w:tc>
          <w:tcPr>
            <w:tcW w:w="1350" w:type="dxa"/>
          </w:tcPr>
          <w:p w14:paraId="45CEAE48" w14:textId="5AC7AF27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9.10.2024</w:t>
            </w:r>
            <w:r w:rsidR="00103CEF" w:rsidRPr="48D603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" w:type="dxa"/>
          </w:tcPr>
          <w:p w14:paraId="2500E3D0" w14:textId="4994369C" w:rsidR="00103CEF" w:rsidRPr="00B842BA" w:rsidRDefault="001D5EBF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23.10.2024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7D0ABE3B" w14:textId="1D5EF43A" w:rsidR="00103CEF" w:rsidRPr="00103CEF" w:rsidRDefault="0A86A4F8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7.10.2024.</w:t>
            </w:r>
          </w:p>
        </w:tc>
        <w:tc>
          <w:tcPr>
            <w:tcW w:w="1402" w:type="dxa"/>
          </w:tcPr>
          <w:p w14:paraId="406102B1" w14:textId="053A1670" w:rsidR="00103CEF" w:rsidRDefault="0A86A4F8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14.10.2024.</w:t>
            </w:r>
          </w:p>
        </w:tc>
      </w:tr>
      <w:tr w:rsidR="005E1B3A" w:rsidRPr="0030513B" w14:paraId="0DB39D64" w14:textId="7F459A50" w:rsidTr="48D60378">
        <w:trPr>
          <w:trHeight w:val="297"/>
          <w:jc w:val="center"/>
        </w:trPr>
        <w:tc>
          <w:tcPr>
            <w:tcW w:w="1356" w:type="dxa"/>
          </w:tcPr>
          <w:p w14:paraId="12BA28C5" w14:textId="3D7C63A4" w:rsidR="00103CEF" w:rsidRPr="0030513B" w:rsidRDefault="7E007AF3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17.10.2024.</w:t>
            </w:r>
          </w:p>
        </w:tc>
        <w:tc>
          <w:tcPr>
            <w:tcW w:w="1619" w:type="dxa"/>
          </w:tcPr>
          <w:p w14:paraId="0ABAC026" w14:textId="1D784813" w:rsidR="00103CEF" w:rsidRPr="0030513B" w:rsidRDefault="7E007AF3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24.10.2024.</w:t>
            </w:r>
          </w:p>
        </w:tc>
        <w:tc>
          <w:tcPr>
            <w:tcW w:w="1365" w:type="dxa"/>
          </w:tcPr>
          <w:p w14:paraId="396A1638" w14:textId="4AD2B55C" w:rsidR="00103CEF" w:rsidRPr="0030513B" w:rsidRDefault="7E007AF3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25.10.2024.</w:t>
            </w:r>
          </w:p>
        </w:tc>
        <w:tc>
          <w:tcPr>
            <w:tcW w:w="1341" w:type="dxa"/>
          </w:tcPr>
          <w:p w14:paraId="389071F7" w14:textId="77777777" w:rsidR="00103CEF" w:rsidRDefault="53D962BC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29.10.2024</w:t>
            </w:r>
            <w:r w:rsidR="19138756" w:rsidRPr="48D6037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5E346D3" w14:textId="1870E27B" w:rsidR="00C92A0B" w:rsidRPr="0030513B" w:rsidRDefault="00C92A0B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6B20D661" w14:textId="5D43D9ED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6.11.2024.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65CD3D40" w14:textId="0044836D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20.11.2024.</w:t>
            </w:r>
          </w:p>
        </w:tc>
        <w:tc>
          <w:tcPr>
            <w:tcW w:w="1470" w:type="dxa"/>
          </w:tcPr>
          <w:p w14:paraId="1B596D37" w14:textId="58B7698C" w:rsidR="00103CEF" w:rsidRPr="00103CEF" w:rsidRDefault="6402AC0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29.10.2024.</w:t>
            </w:r>
          </w:p>
        </w:tc>
        <w:tc>
          <w:tcPr>
            <w:tcW w:w="1402" w:type="dxa"/>
          </w:tcPr>
          <w:p w14:paraId="2C3DE261" w14:textId="39F87257" w:rsidR="00103CEF" w:rsidRDefault="6402AC0C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5.11.2024.</w:t>
            </w:r>
          </w:p>
        </w:tc>
      </w:tr>
      <w:tr w:rsidR="005E1B3A" w:rsidRPr="0030513B" w14:paraId="076AA2FD" w14:textId="325C8EF2" w:rsidTr="48D60378">
        <w:trPr>
          <w:trHeight w:val="297"/>
          <w:jc w:val="center"/>
        </w:trPr>
        <w:tc>
          <w:tcPr>
            <w:tcW w:w="1356" w:type="dxa"/>
          </w:tcPr>
          <w:p w14:paraId="3EA9B056" w14:textId="3FCCF679" w:rsidR="00103CEF" w:rsidRPr="0030513B" w:rsidRDefault="2D830B68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14.11.2024.</w:t>
            </w:r>
          </w:p>
        </w:tc>
        <w:tc>
          <w:tcPr>
            <w:tcW w:w="1619" w:type="dxa"/>
          </w:tcPr>
          <w:p w14:paraId="0EDEB720" w14:textId="0DDDFBEB" w:rsidR="00103CEF" w:rsidRPr="0030513B" w:rsidRDefault="2D830B68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21.11.2024.</w:t>
            </w:r>
          </w:p>
        </w:tc>
        <w:tc>
          <w:tcPr>
            <w:tcW w:w="1365" w:type="dxa"/>
          </w:tcPr>
          <w:p w14:paraId="1123FEF9" w14:textId="123604ED" w:rsidR="00103CEF" w:rsidRPr="0030513B" w:rsidRDefault="2D830B68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22.11.2024.</w:t>
            </w:r>
          </w:p>
        </w:tc>
        <w:tc>
          <w:tcPr>
            <w:tcW w:w="1341" w:type="dxa"/>
          </w:tcPr>
          <w:p w14:paraId="0910432C" w14:textId="77777777" w:rsidR="00103CEF" w:rsidRDefault="0918389F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26.11.2024.</w:t>
            </w:r>
          </w:p>
          <w:p w14:paraId="2CF960B6" w14:textId="4707BBCD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A-125</w:t>
            </w:r>
          </w:p>
        </w:tc>
        <w:tc>
          <w:tcPr>
            <w:tcW w:w="1350" w:type="dxa"/>
          </w:tcPr>
          <w:p w14:paraId="7600002E" w14:textId="2C757A20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4.12.2024.</w:t>
            </w:r>
          </w:p>
        </w:tc>
        <w:tc>
          <w:tcPr>
            <w:tcW w:w="1374" w:type="dxa"/>
          </w:tcPr>
          <w:p w14:paraId="7913CB49" w14:textId="7FD4A77A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18.12.2024.</w:t>
            </w:r>
          </w:p>
        </w:tc>
        <w:tc>
          <w:tcPr>
            <w:tcW w:w="1470" w:type="dxa"/>
          </w:tcPr>
          <w:p w14:paraId="06938CA0" w14:textId="0BE7EAAD" w:rsidR="00103CEF" w:rsidRPr="00103CEF" w:rsidRDefault="746185B5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26.11.2024.</w:t>
            </w:r>
          </w:p>
        </w:tc>
        <w:tc>
          <w:tcPr>
            <w:tcW w:w="1402" w:type="dxa"/>
          </w:tcPr>
          <w:p w14:paraId="23E49DF3" w14:textId="58174835" w:rsidR="00103CEF" w:rsidRDefault="746185B5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3.12.2024.</w:t>
            </w:r>
          </w:p>
        </w:tc>
      </w:tr>
      <w:tr w:rsidR="005E1B3A" w:rsidRPr="0030513B" w14:paraId="021699D0" w14:textId="2A675B5E" w:rsidTr="48D60378">
        <w:trPr>
          <w:trHeight w:val="297"/>
          <w:jc w:val="center"/>
        </w:trPr>
        <w:tc>
          <w:tcPr>
            <w:tcW w:w="1356" w:type="dxa"/>
          </w:tcPr>
          <w:p w14:paraId="20FB73F1" w14:textId="39EB5A8B" w:rsidR="00103CEF" w:rsidRPr="0030513B" w:rsidRDefault="792C8645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5.12.2024.</w:t>
            </w:r>
          </w:p>
        </w:tc>
        <w:tc>
          <w:tcPr>
            <w:tcW w:w="1619" w:type="dxa"/>
          </w:tcPr>
          <w:p w14:paraId="699BA895" w14:textId="0D1CEEEE" w:rsidR="00103CEF" w:rsidRPr="0030513B" w:rsidRDefault="792C8645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12.12.2024.</w:t>
            </w:r>
          </w:p>
        </w:tc>
        <w:tc>
          <w:tcPr>
            <w:tcW w:w="1365" w:type="dxa"/>
          </w:tcPr>
          <w:p w14:paraId="139F59A3" w14:textId="0E2ED205" w:rsidR="00103CEF" w:rsidRPr="0030513B" w:rsidRDefault="792C8645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13.12.2024.</w:t>
            </w:r>
          </w:p>
        </w:tc>
        <w:tc>
          <w:tcPr>
            <w:tcW w:w="1341" w:type="dxa"/>
          </w:tcPr>
          <w:p w14:paraId="72F5B1FF" w14:textId="77777777" w:rsidR="00103CEF" w:rsidRDefault="792C8645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17.12.2024.</w:t>
            </w:r>
          </w:p>
          <w:p w14:paraId="633E7F34" w14:textId="7A8A1D94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6FA2E88C" w14:textId="7722510C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8.1.2025.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57C029F6" w14:textId="658CB2F6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22.1.2025.</w:t>
            </w:r>
          </w:p>
        </w:tc>
        <w:tc>
          <w:tcPr>
            <w:tcW w:w="1470" w:type="dxa"/>
          </w:tcPr>
          <w:p w14:paraId="72A2A0EF" w14:textId="37867803" w:rsidR="00103CEF" w:rsidRPr="00103CEF" w:rsidRDefault="5B02C2A3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7.1.2025.</w:t>
            </w:r>
          </w:p>
        </w:tc>
        <w:tc>
          <w:tcPr>
            <w:tcW w:w="1402" w:type="dxa"/>
          </w:tcPr>
          <w:p w14:paraId="5A28E5E3" w14:textId="19DDEA76" w:rsidR="00103CEF" w:rsidRDefault="5B02C2A3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13.1.2025.</w:t>
            </w:r>
          </w:p>
        </w:tc>
      </w:tr>
      <w:tr w:rsidR="005E1B3A" w:rsidRPr="0030513B" w14:paraId="2BB851B3" w14:textId="55D9EAC3" w:rsidTr="48D60378">
        <w:trPr>
          <w:trHeight w:val="297"/>
          <w:jc w:val="center"/>
        </w:trPr>
        <w:tc>
          <w:tcPr>
            <w:tcW w:w="1356" w:type="dxa"/>
          </w:tcPr>
          <w:p w14:paraId="38177311" w14:textId="149252F8" w:rsidR="00103CEF" w:rsidRPr="0030513B" w:rsidRDefault="6A3F83C1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16.1.2025.</w:t>
            </w:r>
          </w:p>
        </w:tc>
        <w:tc>
          <w:tcPr>
            <w:tcW w:w="1619" w:type="dxa"/>
          </w:tcPr>
          <w:p w14:paraId="76A616FC" w14:textId="2CE6347C" w:rsidR="00103CEF" w:rsidRPr="0030513B" w:rsidRDefault="6A3F83C1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23.1.2025.</w:t>
            </w:r>
          </w:p>
        </w:tc>
        <w:tc>
          <w:tcPr>
            <w:tcW w:w="1365" w:type="dxa"/>
          </w:tcPr>
          <w:p w14:paraId="5CCCC126" w14:textId="45848DF4" w:rsidR="00103CEF" w:rsidRPr="0030513B" w:rsidRDefault="6A3F83C1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24.1.2025.</w:t>
            </w:r>
          </w:p>
        </w:tc>
        <w:tc>
          <w:tcPr>
            <w:tcW w:w="1341" w:type="dxa"/>
          </w:tcPr>
          <w:p w14:paraId="7DEED256" w14:textId="77777777" w:rsidR="00103CEF" w:rsidRDefault="160BA4B2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28.1.2025.</w:t>
            </w:r>
          </w:p>
          <w:p w14:paraId="361AB588" w14:textId="4E081611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39B2FD5F" w14:textId="1BA67829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5.2.2025.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22AEEC9F" w14:textId="23E2889F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19.2.2025.</w:t>
            </w:r>
          </w:p>
        </w:tc>
        <w:tc>
          <w:tcPr>
            <w:tcW w:w="1470" w:type="dxa"/>
          </w:tcPr>
          <w:p w14:paraId="23177799" w14:textId="5AD96136" w:rsidR="00103CEF" w:rsidRPr="00103CEF" w:rsidRDefault="37D8514F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28.1.202</w:t>
            </w:r>
            <w:r w:rsidR="3177DB68" w:rsidRPr="48D60378">
              <w:rPr>
                <w:rFonts w:ascii="Times New Roman" w:hAnsi="Times New Roman" w:cs="Times New Roman"/>
              </w:rPr>
              <w:t>5</w:t>
            </w:r>
            <w:r w:rsidRPr="48D603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2" w:type="dxa"/>
          </w:tcPr>
          <w:p w14:paraId="24103161" w14:textId="7DCC179B" w:rsidR="00103CEF" w:rsidRDefault="37D8514F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4.2.2025.</w:t>
            </w:r>
          </w:p>
        </w:tc>
      </w:tr>
      <w:tr w:rsidR="005E1B3A" w:rsidRPr="0030513B" w14:paraId="471EE2B8" w14:textId="3D3B90A9" w:rsidTr="48D60378">
        <w:trPr>
          <w:trHeight w:val="297"/>
          <w:jc w:val="center"/>
        </w:trPr>
        <w:tc>
          <w:tcPr>
            <w:tcW w:w="1356" w:type="dxa"/>
          </w:tcPr>
          <w:p w14:paraId="592313DF" w14:textId="1E088830" w:rsidR="00103CEF" w:rsidRPr="0030513B" w:rsidRDefault="50B7FC5B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13.12.2025.</w:t>
            </w:r>
          </w:p>
        </w:tc>
        <w:tc>
          <w:tcPr>
            <w:tcW w:w="1619" w:type="dxa"/>
          </w:tcPr>
          <w:p w14:paraId="31BE35AB" w14:textId="1E5C6AA9" w:rsidR="00103CEF" w:rsidRPr="0030513B" w:rsidRDefault="50B7FC5B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20.2.2025.</w:t>
            </w:r>
          </w:p>
        </w:tc>
        <w:tc>
          <w:tcPr>
            <w:tcW w:w="1365" w:type="dxa"/>
          </w:tcPr>
          <w:p w14:paraId="691DAAEC" w14:textId="12BB21F4" w:rsidR="00103CEF" w:rsidRPr="0030513B" w:rsidRDefault="50B7FC5B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21.2.2025.</w:t>
            </w:r>
          </w:p>
        </w:tc>
        <w:tc>
          <w:tcPr>
            <w:tcW w:w="1341" w:type="dxa"/>
          </w:tcPr>
          <w:p w14:paraId="600D375D" w14:textId="77777777" w:rsidR="00103CEF" w:rsidRDefault="49873E20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25.2.2025.</w:t>
            </w:r>
          </w:p>
          <w:p w14:paraId="32331CB7" w14:textId="7611D974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6DE1716B" w14:textId="3F0E3332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5.3.2025.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7CC90702" w14:textId="24B5E657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19.3.2025.</w:t>
            </w:r>
          </w:p>
        </w:tc>
        <w:tc>
          <w:tcPr>
            <w:tcW w:w="1470" w:type="dxa"/>
          </w:tcPr>
          <w:p w14:paraId="26674F83" w14:textId="0FFFE276" w:rsidR="00103CEF" w:rsidRPr="00103CEF" w:rsidRDefault="04BC74FA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25.2.2025.</w:t>
            </w:r>
          </w:p>
        </w:tc>
        <w:tc>
          <w:tcPr>
            <w:tcW w:w="1402" w:type="dxa"/>
          </w:tcPr>
          <w:p w14:paraId="31296914" w14:textId="45DCD181" w:rsidR="00103CEF" w:rsidRDefault="60EDFC4B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4.3.2025.</w:t>
            </w:r>
          </w:p>
        </w:tc>
      </w:tr>
      <w:tr w:rsidR="005E1B3A" w:rsidRPr="0030513B" w14:paraId="7D005B02" w14:textId="4717473A" w:rsidTr="48D60378">
        <w:trPr>
          <w:trHeight w:val="314"/>
          <w:jc w:val="center"/>
        </w:trPr>
        <w:tc>
          <w:tcPr>
            <w:tcW w:w="1356" w:type="dxa"/>
          </w:tcPr>
          <w:p w14:paraId="06EC8497" w14:textId="269F05FC" w:rsidR="00103CEF" w:rsidRPr="0030513B" w:rsidRDefault="598AEFB0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13.3.2025.</w:t>
            </w:r>
          </w:p>
        </w:tc>
        <w:tc>
          <w:tcPr>
            <w:tcW w:w="1619" w:type="dxa"/>
          </w:tcPr>
          <w:p w14:paraId="3AA73CDE" w14:textId="73D86980" w:rsidR="00103CEF" w:rsidRPr="0030513B" w:rsidRDefault="598AEFB0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20.3.2025.</w:t>
            </w:r>
          </w:p>
        </w:tc>
        <w:tc>
          <w:tcPr>
            <w:tcW w:w="1365" w:type="dxa"/>
          </w:tcPr>
          <w:p w14:paraId="3CD6EA57" w14:textId="3E19AE68" w:rsidR="00103CEF" w:rsidRPr="0030513B" w:rsidRDefault="598AEFB0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21.3.2025.</w:t>
            </w:r>
          </w:p>
        </w:tc>
        <w:tc>
          <w:tcPr>
            <w:tcW w:w="1341" w:type="dxa"/>
          </w:tcPr>
          <w:p w14:paraId="3BC90C1B" w14:textId="77777777" w:rsidR="00103CEF" w:rsidRDefault="28709E2D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25</w:t>
            </w:r>
            <w:r w:rsidR="28C1AF0F" w:rsidRPr="48D60378">
              <w:rPr>
                <w:rFonts w:ascii="Times New Roman" w:hAnsi="Times New Roman" w:cs="Times New Roman"/>
                <w:b/>
                <w:bCs/>
              </w:rPr>
              <w:t>.</w:t>
            </w:r>
            <w:r w:rsidRPr="48D60378">
              <w:rPr>
                <w:rFonts w:ascii="Times New Roman" w:hAnsi="Times New Roman" w:cs="Times New Roman"/>
                <w:b/>
                <w:bCs/>
              </w:rPr>
              <w:t>3.2025.</w:t>
            </w:r>
          </w:p>
          <w:p w14:paraId="1BE8CF58" w14:textId="2AE22B19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4D671E3D" w14:textId="07897CBB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2.4.2025.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07FFD7A4" w14:textId="1904563B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16.4.2025.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11A5F74F" w14:textId="76B42F30" w:rsidR="00103CEF" w:rsidRPr="00103CEF" w:rsidRDefault="7F419AD9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25.3.2025.</w:t>
            </w:r>
          </w:p>
        </w:tc>
        <w:tc>
          <w:tcPr>
            <w:tcW w:w="1402" w:type="dxa"/>
          </w:tcPr>
          <w:p w14:paraId="6314626C" w14:textId="6816DB81" w:rsidR="00103CEF" w:rsidRDefault="7F419AD9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1.4.2025.</w:t>
            </w:r>
          </w:p>
        </w:tc>
      </w:tr>
      <w:tr w:rsidR="005E1B3A" w:rsidRPr="0030513B" w14:paraId="6E790BDB" w14:textId="0A844304" w:rsidTr="48D60378">
        <w:trPr>
          <w:trHeight w:val="297"/>
          <w:jc w:val="center"/>
        </w:trPr>
        <w:tc>
          <w:tcPr>
            <w:tcW w:w="1356" w:type="dxa"/>
          </w:tcPr>
          <w:p w14:paraId="11B050EB" w14:textId="67389378" w:rsidR="00103CEF" w:rsidRPr="0030513B" w:rsidRDefault="0AD9C61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17.4.2025.</w:t>
            </w:r>
          </w:p>
        </w:tc>
        <w:tc>
          <w:tcPr>
            <w:tcW w:w="1619" w:type="dxa"/>
          </w:tcPr>
          <w:p w14:paraId="341CFE25" w14:textId="5823C453" w:rsidR="00103CEF" w:rsidRPr="0030513B" w:rsidRDefault="0AD9C61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24.4.2025.</w:t>
            </w:r>
          </w:p>
        </w:tc>
        <w:tc>
          <w:tcPr>
            <w:tcW w:w="1365" w:type="dxa"/>
          </w:tcPr>
          <w:p w14:paraId="574EA2D0" w14:textId="55A96248" w:rsidR="00103CEF" w:rsidRPr="0030513B" w:rsidRDefault="0AD9C61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25.4.2025.</w:t>
            </w:r>
          </w:p>
        </w:tc>
        <w:tc>
          <w:tcPr>
            <w:tcW w:w="1341" w:type="dxa"/>
          </w:tcPr>
          <w:p w14:paraId="1C01251F" w14:textId="77777777" w:rsidR="00103CEF" w:rsidRDefault="0EFA6FFB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29.4.2025.</w:t>
            </w:r>
          </w:p>
          <w:p w14:paraId="7EC8E970" w14:textId="72F9E6CF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Vijećnica Fakulteta</w:t>
            </w:r>
          </w:p>
        </w:tc>
        <w:tc>
          <w:tcPr>
            <w:tcW w:w="1350" w:type="dxa"/>
          </w:tcPr>
          <w:p w14:paraId="7CB072C2" w14:textId="4E38330F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7.5.2025.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182F6D19" w14:textId="69C14BA7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21.5.2025.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2D3C466C" w14:textId="2D91128E" w:rsidR="00103CEF" w:rsidRPr="00103CEF" w:rsidRDefault="6793BFC8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29.4.2025.</w:t>
            </w:r>
          </w:p>
        </w:tc>
        <w:tc>
          <w:tcPr>
            <w:tcW w:w="1402" w:type="dxa"/>
          </w:tcPr>
          <w:p w14:paraId="0F0BAF8C" w14:textId="0E99CC58" w:rsidR="00103CEF" w:rsidRDefault="6793BFC8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6.5.2025.</w:t>
            </w:r>
          </w:p>
        </w:tc>
      </w:tr>
      <w:tr w:rsidR="005E1B3A" w:rsidRPr="0030513B" w14:paraId="2FFA7AA5" w14:textId="7DD7EEAD" w:rsidTr="48D60378">
        <w:trPr>
          <w:trHeight w:val="297"/>
          <w:jc w:val="center"/>
        </w:trPr>
        <w:tc>
          <w:tcPr>
            <w:tcW w:w="1356" w:type="dxa"/>
          </w:tcPr>
          <w:p w14:paraId="34C8BE1B" w14:textId="0B06BE47" w:rsidR="00103CEF" w:rsidRPr="0030513B" w:rsidRDefault="754A436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15.5.2025.</w:t>
            </w:r>
          </w:p>
        </w:tc>
        <w:tc>
          <w:tcPr>
            <w:tcW w:w="1619" w:type="dxa"/>
          </w:tcPr>
          <w:p w14:paraId="1431DADE" w14:textId="04286889" w:rsidR="00103CEF" w:rsidRPr="0030513B" w:rsidRDefault="754A436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22.5.2025.</w:t>
            </w:r>
          </w:p>
        </w:tc>
        <w:tc>
          <w:tcPr>
            <w:tcW w:w="1365" w:type="dxa"/>
          </w:tcPr>
          <w:p w14:paraId="57A62DF2" w14:textId="54937256" w:rsidR="00103CEF" w:rsidRPr="0030513B" w:rsidRDefault="754A436C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23.5.2025.</w:t>
            </w:r>
          </w:p>
        </w:tc>
        <w:tc>
          <w:tcPr>
            <w:tcW w:w="1341" w:type="dxa"/>
          </w:tcPr>
          <w:p w14:paraId="5D9FF8FE" w14:textId="77777777" w:rsidR="00103CEF" w:rsidRDefault="4B3186EA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27.5.2025.</w:t>
            </w:r>
          </w:p>
          <w:p w14:paraId="403ACA7D" w14:textId="5B34C58D" w:rsidR="00126ADC" w:rsidRDefault="00126ADC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A-309</w:t>
            </w:r>
          </w:p>
          <w:p w14:paraId="1D3D78B4" w14:textId="4434F072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14:paraId="5A4C586C" w14:textId="51B3CF51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4.6.2025.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3DE90891" w14:textId="6CC306F3" w:rsidR="00103CEF" w:rsidRPr="00B842BA" w:rsidRDefault="00A908D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18.6.2025.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026AB297" w14:textId="14F78F6E" w:rsidR="00103CEF" w:rsidRPr="00103CEF" w:rsidRDefault="39662907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27.5.2025.</w:t>
            </w:r>
          </w:p>
        </w:tc>
        <w:tc>
          <w:tcPr>
            <w:tcW w:w="1402" w:type="dxa"/>
          </w:tcPr>
          <w:p w14:paraId="5FEC4C45" w14:textId="7638604B" w:rsidR="00103CEF" w:rsidRDefault="39662907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3.6.2025.</w:t>
            </w:r>
          </w:p>
        </w:tc>
      </w:tr>
      <w:tr w:rsidR="005E1B3A" w:rsidRPr="0030513B" w14:paraId="03EE10F1" w14:textId="268B7F1B" w:rsidTr="48D60378">
        <w:trPr>
          <w:trHeight w:val="297"/>
          <w:jc w:val="center"/>
        </w:trPr>
        <w:tc>
          <w:tcPr>
            <w:tcW w:w="1356" w:type="dxa"/>
          </w:tcPr>
          <w:p w14:paraId="373FC8DC" w14:textId="48FE773E" w:rsidR="00103CEF" w:rsidRPr="0030513B" w:rsidRDefault="00F96F7A" w:rsidP="48D60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3D83E305" w:rsidRPr="48D60378">
              <w:rPr>
                <w:rFonts w:ascii="Times New Roman" w:hAnsi="Times New Roman" w:cs="Times New Roman"/>
              </w:rPr>
              <w:t>.6.2025.</w:t>
            </w:r>
          </w:p>
        </w:tc>
        <w:tc>
          <w:tcPr>
            <w:tcW w:w="1619" w:type="dxa"/>
          </w:tcPr>
          <w:p w14:paraId="25096D40" w14:textId="43EAA6D2" w:rsidR="00103CEF" w:rsidRPr="0030513B" w:rsidRDefault="00630EB2" w:rsidP="48D60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3D83E305" w:rsidRPr="48D60378">
              <w:rPr>
                <w:rFonts w:ascii="Times New Roman" w:hAnsi="Times New Roman" w:cs="Times New Roman"/>
              </w:rPr>
              <w:t>.6.2025.</w:t>
            </w:r>
          </w:p>
        </w:tc>
        <w:tc>
          <w:tcPr>
            <w:tcW w:w="1365" w:type="dxa"/>
          </w:tcPr>
          <w:p w14:paraId="75B0F51B" w14:textId="75033D5E" w:rsidR="00103CEF" w:rsidRPr="0030513B" w:rsidRDefault="3D83E305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</w:t>
            </w:r>
            <w:r w:rsidR="00630EB2">
              <w:rPr>
                <w:rFonts w:ascii="Times New Roman" w:hAnsi="Times New Roman" w:cs="Times New Roman"/>
              </w:rPr>
              <w:t>7</w:t>
            </w:r>
            <w:r w:rsidRPr="48D60378">
              <w:rPr>
                <w:rFonts w:ascii="Times New Roman" w:hAnsi="Times New Roman" w:cs="Times New Roman"/>
              </w:rPr>
              <w:t>.6.2025.</w:t>
            </w:r>
          </w:p>
        </w:tc>
        <w:tc>
          <w:tcPr>
            <w:tcW w:w="1341" w:type="dxa"/>
          </w:tcPr>
          <w:p w14:paraId="3E40F084" w14:textId="347698CE" w:rsidR="00103CEF" w:rsidRDefault="00630EB2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</w:t>
            </w:r>
            <w:r w:rsidR="1B47E5AA" w:rsidRPr="48D60378">
              <w:rPr>
                <w:rFonts w:ascii="Times New Roman" w:hAnsi="Times New Roman" w:cs="Times New Roman"/>
                <w:b/>
                <w:bCs/>
              </w:rPr>
              <w:t>.2025.</w:t>
            </w:r>
          </w:p>
          <w:p w14:paraId="113AF473" w14:textId="414996CE" w:rsidR="00126ADC" w:rsidRDefault="00630EB2" w:rsidP="48D60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A-001</w:t>
            </w:r>
          </w:p>
          <w:p w14:paraId="20B80A3E" w14:textId="3830D3AA" w:rsidR="004B1235" w:rsidRPr="0030513B" w:rsidRDefault="004B1235" w:rsidP="48D603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14:paraId="4F6DA2B2" w14:textId="48455D75" w:rsidR="00103CEF" w:rsidRPr="0030513B" w:rsidRDefault="000C108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2.7.2025.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3C076D04" w14:textId="41DD8D93" w:rsidR="00103CEF" w:rsidRPr="00B842BA" w:rsidRDefault="000C1086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16.7.2025.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446DBE73" w14:textId="21571C90" w:rsidR="00103CEF" w:rsidRPr="00103CEF" w:rsidRDefault="0B2EC622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24.6.2025.</w:t>
            </w:r>
          </w:p>
        </w:tc>
        <w:tc>
          <w:tcPr>
            <w:tcW w:w="1402" w:type="dxa"/>
          </w:tcPr>
          <w:p w14:paraId="5097F757" w14:textId="1961BDF5" w:rsidR="00103CEF" w:rsidRDefault="0B2EC622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1.7.2025.</w:t>
            </w:r>
          </w:p>
        </w:tc>
      </w:tr>
      <w:tr w:rsidR="005E1B3A" w:rsidRPr="0030513B" w14:paraId="37021219" w14:textId="1EDCB828" w:rsidTr="48D60378">
        <w:trPr>
          <w:trHeight w:val="281"/>
          <w:jc w:val="center"/>
        </w:trPr>
        <w:tc>
          <w:tcPr>
            <w:tcW w:w="1356" w:type="dxa"/>
          </w:tcPr>
          <w:p w14:paraId="5F0CA2E6" w14:textId="47192694" w:rsidR="00103CEF" w:rsidRPr="00CB73AE" w:rsidRDefault="00103CEF" w:rsidP="48D60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14:paraId="02D237FC" w14:textId="7DA0A59F" w:rsidR="00103CEF" w:rsidRPr="00CB73AE" w:rsidRDefault="00103CEF" w:rsidP="48D60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55BA7DA3" w14:textId="56A7C796" w:rsidR="00103CEF" w:rsidRPr="00CB73AE" w:rsidRDefault="00103CEF" w:rsidP="48D60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E72ADCE" w14:textId="340ED5E7" w:rsidR="004B1235" w:rsidRPr="00CB73AE" w:rsidRDefault="004B1235" w:rsidP="00F96F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14:paraId="4082B5A4" w14:textId="6B2487F2" w:rsidR="00103CEF" w:rsidRPr="0030513B" w:rsidRDefault="00FE2EE3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3.9.2025.</w:t>
            </w:r>
            <w:r w:rsidR="00103CEF" w:rsidRPr="48D60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717F2D84" w14:textId="6B907BA7" w:rsidR="00103CEF" w:rsidRPr="00B842BA" w:rsidRDefault="000C1086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17.9.2025.</w:t>
            </w:r>
            <w:r w:rsidR="00103CEF" w:rsidRPr="48D60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0" w:type="dxa"/>
          </w:tcPr>
          <w:p w14:paraId="5A13E4CD" w14:textId="1022F628" w:rsidR="00103CEF" w:rsidRPr="00103CEF" w:rsidRDefault="63117096" w:rsidP="48D60378">
            <w:pPr>
              <w:rPr>
                <w:rFonts w:ascii="Times New Roman" w:hAnsi="Times New Roman" w:cs="Times New Roman"/>
              </w:rPr>
            </w:pPr>
            <w:r w:rsidRPr="48D60378">
              <w:rPr>
                <w:rFonts w:ascii="Times New Roman" w:hAnsi="Times New Roman" w:cs="Times New Roman"/>
              </w:rPr>
              <w:t>26.8.2025.</w:t>
            </w:r>
          </w:p>
        </w:tc>
        <w:tc>
          <w:tcPr>
            <w:tcW w:w="1402" w:type="dxa"/>
          </w:tcPr>
          <w:p w14:paraId="149191BA" w14:textId="00046A5C" w:rsidR="00103CEF" w:rsidRDefault="63117096" w:rsidP="48D60378">
            <w:pPr>
              <w:rPr>
                <w:rFonts w:ascii="Times New Roman" w:hAnsi="Times New Roman" w:cs="Times New Roman"/>
                <w:b/>
                <w:bCs/>
              </w:rPr>
            </w:pPr>
            <w:r w:rsidRPr="48D60378">
              <w:rPr>
                <w:rFonts w:ascii="Times New Roman" w:hAnsi="Times New Roman" w:cs="Times New Roman"/>
                <w:b/>
                <w:bCs/>
              </w:rPr>
              <w:t>2.9.2025.</w:t>
            </w:r>
          </w:p>
        </w:tc>
      </w:tr>
    </w:tbl>
    <w:p w14:paraId="563142A9" w14:textId="326CB2D3" w:rsidR="005D35D7" w:rsidRPr="00E96D2F" w:rsidRDefault="005D35D7" w:rsidP="00CB73AE">
      <w:pPr>
        <w:pStyle w:val="Odlomakpopisa"/>
        <w:rPr>
          <w:highlight w:val="yellow"/>
        </w:rPr>
      </w:pPr>
    </w:p>
    <w:p w14:paraId="6B1A39B1" w14:textId="77777777" w:rsidR="005D35D7" w:rsidRDefault="005D35D7"/>
    <w:p w14:paraId="4D45C110" w14:textId="77777777" w:rsidR="005D35D7" w:rsidRPr="008167E1" w:rsidRDefault="005D35D7"/>
    <w:sectPr w:rsidR="005D35D7" w:rsidRPr="0081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7DA8"/>
    <w:multiLevelType w:val="hybridMultilevel"/>
    <w:tmpl w:val="18BC65EC"/>
    <w:lvl w:ilvl="0" w:tplc="CC6831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70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E1"/>
    <w:rsid w:val="000C1086"/>
    <w:rsid w:val="00103CEF"/>
    <w:rsid w:val="00126ADC"/>
    <w:rsid w:val="001A629D"/>
    <w:rsid w:val="001D5EBF"/>
    <w:rsid w:val="0023187D"/>
    <w:rsid w:val="0030513B"/>
    <w:rsid w:val="0049603F"/>
    <w:rsid w:val="004B1235"/>
    <w:rsid w:val="00501019"/>
    <w:rsid w:val="00590422"/>
    <w:rsid w:val="005C47AF"/>
    <w:rsid w:val="005D35D7"/>
    <w:rsid w:val="005E1B3A"/>
    <w:rsid w:val="0060744F"/>
    <w:rsid w:val="0062460E"/>
    <w:rsid w:val="00630EB2"/>
    <w:rsid w:val="006621A5"/>
    <w:rsid w:val="006C420D"/>
    <w:rsid w:val="00703CEA"/>
    <w:rsid w:val="00742399"/>
    <w:rsid w:val="007A408A"/>
    <w:rsid w:val="008167E1"/>
    <w:rsid w:val="00837752"/>
    <w:rsid w:val="0088B810"/>
    <w:rsid w:val="008A509B"/>
    <w:rsid w:val="008F7C8F"/>
    <w:rsid w:val="0096243F"/>
    <w:rsid w:val="0096348C"/>
    <w:rsid w:val="00A04604"/>
    <w:rsid w:val="00A73B21"/>
    <w:rsid w:val="00A86E7B"/>
    <w:rsid w:val="00A908D7"/>
    <w:rsid w:val="00B47A94"/>
    <w:rsid w:val="00B842BA"/>
    <w:rsid w:val="00B85BA8"/>
    <w:rsid w:val="00BA5D71"/>
    <w:rsid w:val="00C05139"/>
    <w:rsid w:val="00C258AA"/>
    <w:rsid w:val="00C407C0"/>
    <w:rsid w:val="00C5489A"/>
    <w:rsid w:val="00C92A0B"/>
    <w:rsid w:val="00CB73AE"/>
    <w:rsid w:val="00CD23D1"/>
    <w:rsid w:val="00CF2650"/>
    <w:rsid w:val="00D946A4"/>
    <w:rsid w:val="00DE7096"/>
    <w:rsid w:val="00E27E08"/>
    <w:rsid w:val="00E4285D"/>
    <w:rsid w:val="00E94934"/>
    <w:rsid w:val="00E96D2F"/>
    <w:rsid w:val="00EC484C"/>
    <w:rsid w:val="00EF0203"/>
    <w:rsid w:val="00F56FC8"/>
    <w:rsid w:val="00F652CB"/>
    <w:rsid w:val="00F710F3"/>
    <w:rsid w:val="00F96F7A"/>
    <w:rsid w:val="00FE2EE3"/>
    <w:rsid w:val="0152466A"/>
    <w:rsid w:val="03DF5053"/>
    <w:rsid w:val="04BC74FA"/>
    <w:rsid w:val="083E0A15"/>
    <w:rsid w:val="0918389F"/>
    <w:rsid w:val="0A86A4F8"/>
    <w:rsid w:val="0AD9C61C"/>
    <w:rsid w:val="0B2EC622"/>
    <w:rsid w:val="0B3883C6"/>
    <w:rsid w:val="0EFA6FFB"/>
    <w:rsid w:val="143004A1"/>
    <w:rsid w:val="160BA4B2"/>
    <w:rsid w:val="19138756"/>
    <w:rsid w:val="1B47E5AA"/>
    <w:rsid w:val="1BC6FAAB"/>
    <w:rsid w:val="1CAE4718"/>
    <w:rsid w:val="2207A42E"/>
    <w:rsid w:val="28709E2D"/>
    <w:rsid w:val="28C1AF0F"/>
    <w:rsid w:val="2B9EC7E4"/>
    <w:rsid w:val="2C55739F"/>
    <w:rsid w:val="2D830B68"/>
    <w:rsid w:val="2EF7C82F"/>
    <w:rsid w:val="3177DB68"/>
    <w:rsid w:val="335B90DC"/>
    <w:rsid w:val="34C911A9"/>
    <w:rsid w:val="34E063AA"/>
    <w:rsid w:val="35813EA4"/>
    <w:rsid w:val="37D8514F"/>
    <w:rsid w:val="39662907"/>
    <w:rsid w:val="3D83E305"/>
    <w:rsid w:val="3DBF97C6"/>
    <w:rsid w:val="3E2AFEBF"/>
    <w:rsid w:val="41B380DE"/>
    <w:rsid w:val="48D60378"/>
    <w:rsid w:val="49873E20"/>
    <w:rsid w:val="4B3186EA"/>
    <w:rsid w:val="50B7FC5B"/>
    <w:rsid w:val="53D962BC"/>
    <w:rsid w:val="598AEFB0"/>
    <w:rsid w:val="5A7D4A9D"/>
    <w:rsid w:val="5AE7E651"/>
    <w:rsid w:val="5B02C2A3"/>
    <w:rsid w:val="5B3F22BE"/>
    <w:rsid w:val="60EDFC4B"/>
    <w:rsid w:val="63117096"/>
    <w:rsid w:val="6402AC0C"/>
    <w:rsid w:val="64AB85B1"/>
    <w:rsid w:val="6793BFC8"/>
    <w:rsid w:val="6A3F83C1"/>
    <w:rsid w:val="6C73453D"/>
    <w:rsid w:val="746185B5"/>
    <w:rsid w:val="754A436C"/>
    <w:rsid w:val="75C25BA8"/>
    <w:rsid w:val="792C8645"/>
    <w:rsid w:val="7E007AF3"/>
    <w:rsid w:val="7F419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FF98"/>
  <w15:chartTrackingRefBased/>
  <w15:docId w15:val="{84C36151-8E3C-4E7F-9B0B-EBED886D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9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7929EFB5ACA47BA233BE701950833" ma:contentTypeVersion="10" ma:contentTypeDescription="Create a new document." ma:contentTypeScope="" ma:versionID="31e26cbae75be1651e96516b4565dd02">
  <xsd:schema xmlns:xsd="http://www.w3.org/2001/XMLSchema" xmlns:xs="http://www.w3.org/2001/XMLSchema" xmlns:p="http://schemas.microsoft.com/office/2006/metadata/properties" xmlns:ns3="76cb2a5a-df63-4f76-a952-d4bd09ac8f6f" targetNamespace="http://schemas.microsoft.com/office/2006/metadata/properties" ma:root="true" ma:fieldsID="3307ea813d2245fb01eb30c934ff08e2" ns3:_="">
    <xsd:import namespace="76cb2a5a-df63-4f76-a952-d4bd09ac8f6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b2a5a-df63-4f76-a952-d4bd09ac8f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cb2a5a-df63-4f76-a952-d4bd09ac8f6f" xsi:nil="true"/>
  </documentManagement>
</p:properties>
</file>

<file path=customXml/itemProps1.xml><?xml version="1.0" encoding="utf-8"?>
<ds:datastoreItem xmlns:ds="http://schemas.openxmlformats.org/officeDocument/2006/customXml" ds:itemID="{61580757-8488-4425-B889-E4B1039D0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b2a5a-df63-4f76-a952-d4bd09ac8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DD636-D740-4135-9D38-D589B19C7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D0C73-D0C3-4A45-B002-8EC6B724F0DF}">
  <ds:schemaRefs>
    <ds:schemaRef ds:uri="http://schemas.microsoft.com/office/2006/metadata/properties"/>
    <ds:schemaRef ds:uri="http://schemas.microsoft.com/office/infopath/2007/PartnerControls"/>
    <ds:schemaRef ds:uri="76cb2a5a-df63-4f76-a952-d4bd09ac8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Jukić</dc:creator>
  <cp:keywords/>
  <dc:description/>
  <cp:lastModifiedBy>Antonela Jukić</cp:lastModifiedBy>
  <cp:revision>42</cp:revision>
  <cp:lastPrinted>2023-10-02T11:23:00Z</cp:lastPrinted>
  <dcterms:created xsi:type="dcterms:W3CDTF">2023-09-27T12:42:00Z</dcterms:created>
  <dcterms:modified xsi:type="dcterms:W3CDTF">2025-06-10T11:07:00Z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0x0101004E07929EFB5ACA47BA233BE701950833</vt:lpwstr>
  </property>
</Properties>
</file>